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A5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 w:rsidRPr="00166826">
        <w:rPr>
          <w:rFonts w:ascii="Arial" w:hAnsi="Arial" w:cs="Arial"/>
          <w:b/>
          <w:sz w:val="28"/>
        </w:rPr>
        <w:t>PRODUCTO 3 POR ACADEMIAS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ESPAÑOL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r>
        <w:t>¿Para qué queremos informar?</w:t>
      </w:r>
    </w:p>
    <w:p w:rsidR="00166826" w:rsidRDefault="00166826" w:rsidP="00166826">
      <w:r>
        <w:t>R=para que el colectivo docente este informado de los avances obtenidos de las acciones llevadas a cabo.</w:t>
      </w:r>
    </w:p>
    <w:p w:rsidR="00166826" w:rsidRDefault="00166826" w:rsidP="00166826"/>
    <w:p w:rsidR="00166826" w:rsidRDefault="00166826" w:rsidP="00166826">
      <w:r>
        <w:t>¿Qué informamos?</w:t>
      </w:r>
    </w:p>
    <w:p w:rsidR="00166826" w:rsidRDefault="00166826" w:rsidP="00166826">
      <w:r>
        <w:t>R= Se informa el avance obtenido de una acción para mejorar o retomar otras estrategias a seguir.</w:t>
      </w:r>
    </w:p>
    <w:p w:rsidR="00166826" w:rsidRDefault="00166826" w:rsidP="00166826"/>
    <w:p w:rsidR="00166826" w:rsidRDefault="00166826" w:rsidP="00166826">
      <w:r>
        <w:t>¿A Que in informar?</w:t>
      </w:r>
    </w:p>
    <w:p w:rsidR="00166826" w:rsidRDefault="00166826" w:rsidP="00166826">
      <w:r>
        <w:t>R= A toda la comunidad escolar: directivos, docentes padres de familia y alumnos.</w:t>
      </w:r>
    </w:p>
    <w:p w:rsidR="00166826" w:rsidRDefault="00166826" w:rsidP="00166826"/>
    <w:p w:rsidR="00166826" w:rsidRDefault="00166826" w:rsidP="00166826">
      <w:r>
        <w:t>¿Cuál es el mejor momento para convocarlos?</w:t>
      </w:r>
    </w:p>
    <w:p w:rsidR="00166826" w:rsidRDefault="00166826" w:rsidP="00166826">
      <w:r>
        <w:t>R= Al inicio del ciclo escolar en cada consejo técnico escolar, cada bimestre, al final del ciclo escolar o cuando sea necesario.</w:t>
      </w:r>
    </w:p>
    <w:p w:rsidR="00166826" w:rsidRDefault="00166826" w:rsidP="00166826"/>
    <w:p w:rsidR="00166826" w:rsidRDefault="00166826" w:rsidP="00166826">
      <w:r>
        <w:t>¿Qué decisiones  se espera tomar del informe?</w:t>
      </w:r>
    </w:p>
    <w:p w:rsidR="00166826" w:rsidRDefault="00166826" w:rsidP="00166826">
      <w:r>
        <w:t>R=Retomar estrategias  para retomar las acciones y retroalimentar los avances obtenidos en la ruta de mejora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MATEMÁTICAS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PROPÓSITOS CLAROS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¿Para qué queremos informar? Para dar a conocer los avances y los resultados obtenidos en un lapso de tiempo según las acciones planteadas en la ruta de mejora escolar.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CONTENIDO SUSTANTIVO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¿Qué informamos? Informamos los resultados obtenidos de las acciones planteadas y poder re orientar si así es el caso, las actividades y estrategias pedagógicas que permitan mejorar los resultados y cumplir con las prioridades de la educación básica de acuerdo a los compromisos adquiridos.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OPORTUNIDAD DE ENTREGA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¿A quién informar? Se informa a toda la comunidad escolar, donde se incluyen alumnos y padre de familia.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 xml:space="preserve">¿Cuál es el mejor momento para convocarlos? al </w:t>
      </w:r>
      <w:proofErr w:type="spellStart"/>
      <w:r w:rsidRPr="00166826">
        <w:rPr>
          <w:rFonts w:ascii="Calibri" w:eastAsia="Calibri" w:hAnsi="Calibri" w:cs="Times New Roman"/>
        </w:rPr>
        <w:t>termino</w:t>
      </w:r>
      <w:proofErr w:type="spellEnd"/>
      <w:r w:rsidRPr="00166826">
        <w:rPr>
          <w:rFonts w:ascii="Calibri" w:eastAsia="Calibri" w:hAnsi="Calibri" w:cs="Times New Roman"/>
        </w:rPr>
        <w:t xml:space="preserve"> de cada bimestre y al finalizar el ciclo escolar; o en cualquier tiempo si así fuera necesario.</w:t>
      </w:r>
    </w:p>
    <w:p w:rsidR="00166826" w:rsidRPr="00166826" w:rsidRDefault="00166826" w:rsidP="00166826">
      <w:pPr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¿Qué decisiones se espera tomar a partir del informe? Si fuera el caso, replantear y re orientar acciones correctivas en beneficio del colectivo escolar.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CIENCIAS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Propósitos claros:</w:t>
      </w:r>
    </w:p>
    <w:p w:rsidR="00166826" w:rsidRPr="00AB3355" w:rsidRDefault="00166826" w:rsidP="00166826">
      <w:pPr>
        <w:jc w:val="both"/>
        <w:rPr>
          <w:rFonts w:ascii="Arial" w:hAnsi="Arial" w:cs="Arial"/>
          <w:b/>
          <w:sz w:val="24"/>
          <w:szCs w:val="24"/>
        </w:rPr>
      </w:pPr>
      <w:r w:rsidRPr="00AB3355">
        <w:rPr>
          <w:rFonts w:ascii="Arial" w:hAnsi="Arial" w:cs="Arial"/>
          <w:b/>
          <w:sz w:val="24"/>
          <w:szCs w:val="24"/>
        </w:rPr>
        <w:t>¿Para qué queremos informar?</w:t>
      </w: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comunicar los logros obtenidos  de acuerdo a los objetivos y metas planteadas en la ruta de mejora. Además de concientizar sobre la importancia. </w:t>
      </w: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Contenido sustantivo:</w:t>
      </w:r>
    </w:p>
    <w:p w:rsidR="00166826" w:rsidRPr="00AB3355" w:rsidRDefault="00166826" w:rsidP="00166826">
      <w:pPr>
        <w:jc w:val="both"/>
        <w:rPr>
          <w:rFonts w:ascii="Arial" w:hAnsi="Arial" w:cs="Arial"/>
          <w:b/>
          <w:sz w:val="24"/>
          <w:szCs w:val="24"/>
        </w:rPr>
      </w:pPr>
      <w:r w:rsidRPr="00AB3355">
        <w:rPr>
          <w:rFonts w:ascii="Arial" w:hAnsi="Arial" w:cs="Arial"/>
          <w:b/>
          <w:sz w:val="24"/>
          <w:szCs w:val="24"/>
        </w:rPr>
        <w:t>¿Qué informamos?</w:t>
      </w:r>
    </w:p>
    <w:p w:rsidR="00166826" w:rsidRDefault="00166826" w:rsidP="001668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resultados obtenidos sobre las</w:t>
      </w:r>
      <w:r w:rsidRPr="00E57408">
        <w:rPr>
          <w:rFonts w:ascii="Arial" w:hAnsi="Arial" w:cs="Arial"/>
          <w:sz w:val="24"/>
          <w:szCs w:val="24"/>
        </w:rPr>
        <w:t xml:space="preserve"> acciones implementadas en las áreas de oportunidad, con sus logros y avances, durante el bimestre.</w:t>
      </w: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Oportunidad de entrega</w:t>
      </w:r>
    </w:p>
    <w:p w:rsidR="00166826" w:rsidRPr="00AB3355" w:rsidRDefault="00166826" w:rsidP="00166826">
      <w:pPr>
        <w:jc w:val="both"/>
        <w:rPr>
          <w:rFonts w:ascii="Arial" w:hAnsi="Arial" w:cs="Arial"/>
          <w:b/>
          <w:sz w:val="24"/>
          <w:szCs w:val="24"/>
        </w:rPr>
      </w:pPr>
      <w:r w:rsidRPr="00AB3355">
        <w:rPr>
          <w:rFonts w:ascii="Arial" w:hAnsi="Arial" w:cs="Arial"/>
          <w:b/>
          <w:sz w:val="24"/>
          <w:szCs w:val="24"/>
        </w:rPr>
        <w:t>¿A quién informar?</w:t>
      </w: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alumnos, padres de familia y autoridades educativas.</w:t>
      </w:r>
    </w:p>
    <w:p w:rsidR="00166826" w:rsidRPr="00AB3355" w:rsidRDefault="00166826" w:rsidP="00166826">
      <w:pPr>
        <w:jc w:val="both"/>
        <w:rPr>
          <w:rFonts w:ascii="Arial" w:hAnsi="Arial" w:cs="Arial"/>
          <w:b/>
          <w:sz w:val="24"/>
          <w:szCs w:val="24"/>
        </w:rPr>
      </w:pPr>
      <w:r w:rsidRPr="00AB3355">
        <w:rPr>
          <w:rFonts w:ascii="Arial" w:hAnsi="Arial" w:cs="Arial"/>
          <w:b/>
          <w:sz w:val="24"/>
          <w:szCs w:val="24"/>
        </w:rPr>
        <w:t xml:space="preserve">¿Cuál es el mejor momento para convocarlos? </w:t>
      </w:r>
    </w:p>
    <w:p w:rsidR="0016682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inicio del ciclo escolar, al término de cada bimestre, al final del ciclo escolar y reuniones extraordinarias en caso de ser necesario.  </w:t>
      </w:r>
    </w:p>
    <w:p w:rsidR="00166826" w:rsidRPr="00AB3355" w:rsidRDefault="00166826" w:rsidP="00166826">
      <w:pPr>
        <w:jc w:val="both"/>
        <w:rPr>
          <w:rFonts w:ascii="Arial" w:hAnsi="Arial" w:cs="Arial"/>
          <w:b/>
          <w:sz w:val="24"/>
          <w:szCs w:val="24"/>
        </w:rPr>
      </w:pPr>
      <w:r w:rsidRPr="00AB3355">
        <w:rPr>
          <w:rFonts w:ascii="Arial" w:hAnsi="Arial" w:cs="Arial"/>
          <w:b/>
          <w:sz w:val="24"/>
          <w:szCs w:val="24"/>
        </w:rPr>
        <w:t>¿Qué decisiones se espera tomar a partir del informe?</w:t>
      </w:r>
    </w:p>
    <w:p w:rsidR="00166826" w:rsidRPr="00D31056" w:rsidRDefault="00166826" w:rsidP="001668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Fortalecer, retroalimentar, modificar e incluso cambiar los objetivos, las metas y las acciones planteadas en la ruta de mejora. Si no hay resultados realizar ajustes necesarios.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INGLÉS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¿PARA QUÉ QUEREMOS INFORMAR?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Para que la comunidad escolar y los padres de familia conozcan los avances de acuerdo a la ruta de mejora.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¿QUÉ INFORMAMOS?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Logros y avances de los objetivos trazados de las actividades planeadas.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¿A QUIEN INFORMAR?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Comunidad escolar.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 xml:space="preserve"> ¿Cuál ES EL MEJOR MOMENTO PARA CONVOCARLOR?  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Al término de cada bimestre.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¿QUÉ DESICIONES SE ESPERA TOMAR A PARTIR DEL INFORME?</w:t>
      </w: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De acuerdo a los resultados obtenidos hacer las adecuaciones necesarias, reforzando lo que dio resultado y cambiando lo que no funciono</w:t>
      </w: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Calibri" w:eastAsia="Calibri" w:hAnsi="Calibri" w:cs="Times New Roman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SOCIALES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¿PARA QUE QUEREMOS INFORMAR?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 xml:space="preserve">PARA COMUNICAR AVANCES Y CONOCER  LA SITUACIÓN DE ALUMNOS  EN SITUACIÓN DE RIESGO 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166826">
        <w:rPr>
          <w:rFonts w:ascii="Calibri" w:eastAsia="Calibri" w:hAnsi="Calibri" w:cs="Times New Roman"/>
        </w:rPr>
        <w:t>¿ QUE</w:t>
      </w:r>
      <w:proofErr w:type="gramEnd"/>
      <w:r w:rsidRPr="00166826">
        <w:rPr>
          <w:rFonts w:ascii="Calibri" w:eastAsia="Calibri" w:hAnsi="Calibri" w:cs="Times New Roman"/>
        </w:rPr>
        <w:t xml:space="preserve"> INFORMAMOS?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 xml:space="preserve">AVANCES OBTENIDOS Y RESULTADOS DE METAS Y OBJETIVOS MEDIANTE LA IDENTIFICATIVA DE </w:t>
      </w:r>
      <w:proofErr w:type="gramStart"/>
      <w:r w:rsidRPr="00166826">
        <w:rPr>
          <w:rFonts w:ascii="Calibri" w:eastAsia="Calibri" w:hAnsi="Calibri" w:cs="Times New Roman"/>
        </w:rPr>
        <w:t>FORTALEZAS ,</w:t>
      </w:r>
      <w:proofErr w:type="gramEnd"/>
      <w:r w:rsidRPr="00166826">
        <w:rPr>
          <w:rFonts w:ascii="Calibri" w:eastAsia="Calibri" w:hAnsi="Calibri" w:cs="Times New Roman"/>
        </w:rPr>
        <w:t xml:space="preserve"> DEBILIDADES Y/O OPORTUNIDADES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¿A QUIEN INFORMAR?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A DIRECTIVOS, ALUMNOS Y PADRES DE FAMILIA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¿CUÁL ES EL MEJOR MOMENTO PARA CONVOCARLOS?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OCTUBRE, DICIEMBRE, FEBRERO, ABRIL Y JULIO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¿QUE DESICIONES SE ESPERA TOMAR A PARTIR DEL INFORME?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RESTRUCTURAR LAS METAS A PARTIR DE LOS RESULTADOS, FORTALECER DEBILIDADES, CAMBIAR ESTRATEGÍAS PARA MEJORAR EL PROCESO DE ENSEÑANZA APRENDIZAJE.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166826">
        <w:rPr>
          <w:rFonts w:ascii="Calibri" w:eastAsia="Calibri" w:hAnsi="Calibri" w:cs="Times New Roman"/>
          <w:b/>
          <w:sz w:val="24"/>
          <w:szCs w:val="24"/>
        </w:rPr>
        <w:t>RECURSOS EMPLEADOS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LISTA DE EVALUACIONES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DATOS ESTADISTICOS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LISTAS DE ASISTENCIA</w:t>
      </w:r>
    </w:p>
    <w:p w:rsidR="00166826" w:rsidRPr="00166826" w:rsidRDefault="00166826" w:rsidP="00166826">
      <w:pPr>
        <w:spacing w:after="160" w:line="259" w:lineRule="auto"/>
        <w:rPr>
          <w:rFonts w:ascii="Calibri" w:eastAsia="Calibri" w:hAnsi="Calibri" w:cs="Times New Roman"/>
        </w:rPr>
      </w:pPr>
      <w:r w:rsidRPr="00166826">
        <w:rPr>
          <w:rFonts w:ascii="Calibri" w:eastAsia="Calibri" w:hAnsi="Calibri" w:cs="Times New Roman"/>
        </w:rPr>
        <w:t>REPORTE DE EVALUACIÓN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ARTES Y E.F.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</w:rPr>
      </w:pPr>
    </w:p>
    <w:p w:rsidR="00166826" w:rsidRDefault="00166826" w:rsidP="00166826">
      <w:pPr>
        <w:rPr>
          <w:lang w:val="es-ES"/>
        </w:rPr>
      </w:pPr>
      <w:r>
        <w:rPr>
          <w:lang w:val="es-ES"/>
        </w:rPr>
        <w:t>¿PARA QUE INFORMAR?</w:t>
      </w:r>
    </w:p>
    <w:p w:rsidR="00166826" w:rsidRDefault="00166826" w:rsidP="00166826">
      <w:pPr>
        <w:rPr>
          <w:lang w:val="es-ES"/>
        </w:rPr>
      </w:pPr>
      <w:r>
        <w:rPr>
          <w:lang w:val="es-ES"/>
        </w:rPr>
        <w:t>PARA DAR A CONOCER LOS AVANCES O RETROCESOS DE LOS COMPROMISOS ADQUIRIDOS EN LA RUTA DE MEJORA, ASI MISMO PROPICIAR MAS EN INTERES PARA UN MEJOR DESEMPEÑO ACADEMICO DE NUESTROS ALUMNOS EVITANDO EL REZAGO ESCOLAR Y LA DESERCION.</w:t>
      </w:r>
    </w:p>
    <w:p w:rsidR="00166826" w:rsidRDefault="00166826" w:rsidP="00166826">
      <w:pPr>
        <w:rPr>
          <w:lang w:val="es-ES"/>
        </w:rPr>
      </w:pPr>
    </w:p>
    <w:p w:rsidR="00166826" w:rsidRDefault="00166826" w:rsidP="00166826">
      <w:pPr>
        <w:rPr>
          <w:lang w:val="es-ES"/>
        </w:rPr>
      </w:pPr>
      <w:r>
        <w:rPr>
          <w:lang w:val="es-ES"/>
        </w:rPr>
        <w:t>¿QUE INFORMAMOS?</w:t>
      </w:r>
    </w:p>
    <w:p w:rsidR="00166826" w:rsidRDefault="00166826" w:rsidP="00166826">
      <w:pPr>
        <w:rPr>
          <w:lang w:val="es-ES"/>
        </w:rPr>
      </w:pPr>
      <w:r>
        <w:rPr>
          <w:lang w:val="es-ES"/>
        </w:rPr>
        <w:t>LOS AVANCES Y LOGROS OBTENIDOS HASTA EL MOMENTO MEDIANTE LOS ACUERDOS PLASMADOS EN LAS DIVERSAS REUNIONES ACADEMICAS DEL CONSEJO TECNICO ESCOLAR, FOMENTANDO EL DESARROLLO DE HABILIDADES Y DESTREZAS EN GENERAL</w:t>
      </w:r>
    </w:p>
    <w:p w:rsidR="00166826" w:rsidRDefault="00166826" w:rsidP="00166826">
      <w:pPr>
        <w:rPr>
          <w:lang w:val="es-ES"/>
        </w:rPr>
      </w:pPr>
      <w:r>
        <w:rPr>
          <w:lang w:val="es-ES"/>
        </w:rPr>
        <w:t>¿A QUIEN INFORMAR?</w:t>
      </w:r>
    </w:p>
    <w:p w:rsidR="00166826" w:rsidRDefault="00166826" w:rsidP="00166826">
      <w:pPr>
        <w:rPr>
          <w:lang w:val="es-ES"/>
        </w:rPr>
      </w:pPr>
      <w:r>
        <w:rPr>
          <w:lang w:val="es-ES"/>
        </w:rPr>
        <w:t>DIRECTIVOS, MAESTROS, PERSONAL DE APOYO, PADRES DE FAMILIA Y A LOS MISMOS ALUMNOS, ES UNA MANERA DE PODER TRASCENDER LOGROS OBTENIDOS MEDIANTE UNA TRANSVERSALIDAD.</w:t>
      </w: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Default="00166826" w:rsidP="00166826">
      <w:pPr>
        <w:pStyle w:val="Sinespaciado"/>
        <w:jc w:val="center"/>
        <w:rPr>
          <w:rFonts w:ascii="Arial" w:hAnsi="Arial" w:cs="Arial"/>
          <w:b/>
          <w:sz w:val="28"/>
          <w:lang w:val="es-ES"/>
        </w:rPr>
      </w:pPr>
    </w:p>
    <w:p w:rsidR="00166826" w:rsidRPr="00166826" w:rsidRDefault="00166826" w:rsidP="00166826">
      <w:pPr>
        <w:pStyle w:val="Sinespaciado"/>
        <w:rPr>
          <w:rFonts w:ascii="Arial" w:hAnsi="Arial" w:cs="Arial"/>
          <w:b/>
          <w:sz w:val="28"/>
          <w:lang w:val="es-ES"/>
        </w:rPr>
      </w:pPr>
      <w:bookmarkStart w:id="0" w:name="_GoBack"/>
      <w:bookmarkEnd w:id="0"/>
    </w:p>
    <w:sectPr w:rsidR="00166826" w:rsidRPr="00166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29CE"/>
    <w:multiLevelType w:val="hybridMultilevel"/>
    <w:tmpl w:val="69A07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26"/>
    <w:rsid w:val="00166826"/>
    <w:rsid w:val="003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66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6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1</cp:revision>
  <dcterms:created xsi:type="dcterms:W3CDTF">2015-08-20T02:12:00Z</dcterms:created>
  <dcterms:modified xsi:type="dcterms:W3CDTF">2015-08-20T02:19:00Z</dcterms:modified>
</cp:coreProperties>
</file>