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0"/>
      </w:tblGrid>
      <w:tr w:rsidR="00F10DAF" w:rsidRPr="00F10DAF" w:rsidTr="00F10DAF">
        <w:trPr>
          <w:trHeight w:val="300"/>
        </w:trPr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DAF" w:rsidRPr="00F10DAF" w:rsidRDefault="00F10DAF" w:rsidP="00F1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0DA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INSTITUTO DE LA EDUCACION BASICA EN EL ESTADO DE MORELOS</w:t>
            </w:r>
          </w:p>
        </w:tc>
      </w:tr>
      <w:tr w:rsidR="00F10DAF" w:rsidRPr="00F10DAF" w:rsidTr="00F10DAF">
        <w:trPr>
          <w:trHeight w:val="300"/>
        </w:trPr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DAF" w:rsidRPr="00F10DAF" w:rsidRDefault="00F10DAF" w:rsidP="00F1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0DA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DEPARTAMENTO DE ESCUELAS SECUNDARIAS</w:t>
            </w:r>
          </w:p>
        </w:tc>
      </w:tr>
      <w:tr w:rsidR="00F10DAF" w:rsidRPr="00F10DAF" w:rsidTr="00F10DAF">
        <w:trPr>
          <w:trHeight w:val="300"/>
        </w:trPr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DAF" w:rsidRPr="00F10DAF" w:rsidRDefault="00F10DAF" w:rsidP="00F1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0DA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ESCUELA SECUNDARIA IGNACIO MANUEL ALTAMIRANO CLAVE:ES-349-6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</w:t>
            </w:r>
            <w:r w:rsidRPr="00F10DA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C.T.17DES0006K</w:t>
            </w:r>
          </w:p>
        </w:tc>
      </w:tr>
      <w:tr w:rsidR="00F10DAF" w:rsidRPr="00F10DAF" w:rsidTr="00F10DAF">
        <w:trPr>
          <w:trHeight w:val="300"/>
        </w:trPr>
        <w:tc>
          <w:tcPr>
            <w:tcW w:w="1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DAF" w:rsidRPr="00F10DAF" w:rsidRDefault="00F10DAF" w:rsidP="00F1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0DA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CICLO ESCOLAR      2015-2016</w:t>
            </w:r>
          </w:p>
        </w:tc>
      </w:tr>
    </w:tbl>
    <w:p w:rsidR="0064452F" w:rsidRPr="0064452F" w:rsidRDefault="0064452F" w:rsidP="0064452F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64452F" w:rsidRDefault="001410AA" w:rsidP="0064452F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  <w:u w:val="single"/>
        </w:rPr>
        <w:t xml:space="preserve">ACUERDO PARA IMPLEMENTAR UN CALENDARIO DE </w:t>
      </w:r>
      <w:r w:rsidR="0064452F" w:rsidRPr="0064452F">
        <w:rPr>
          <w:b/>
          <w:sz w:val="28"/>
          <w:szCs w:val="28"/>
          <w:u w:val="single"/>
        </w:rPr>
        <w:t>185 DÍAS</w:t>
      </w:r>
    </w:p>
    <w:p w:rsidR="00EE2988" w:rsidRPr="0064452F" w:rsidRDefault="0064452F" w:rsidP="0064452F">
      <w:pPr>
        <w:spacing w:after="120" w:line="240" w:lineRule="auto"/>
        <w:rPr>
          <w:b/>
          <w:sz w:val="26"/>
          <w:szCs w:val="26"/>
        </w:rPr>
      </w:pPr>
      <w:r w:rsidRPr="0064452F">
        <w:rPr>
          <w:b/>
          <w:sz w:val="26"/>
          <w:szCs w:val="26"/>
        </w:rPr>
        <w:t>Docente: ____________________________________________________________________</w:t>
      </w:r>
      <w:r>
        <w:rPr>
          <w:b/>
          <w:sz w:val="26"/>
          <w:szCs w:val="26"/>
        </w:rPr>
        <w:t>_______</w:t>
      </w:r>
    </w:p>
    <w:p w:rsidR="0064452F" w:rsidRPr="0064452F" w:rsidRDefault="0064452F" w:rsidP="0064452F">
      <w:pPr>
        <w:spacing w:after="120" w:line="240" w:lineRule="auto"/>
        <w:rPr>
          <w:b/>
          <w:sz w:val="26"/>
          <w:szCs w:val="26"/>
        </w:rPr>
      </w:pPr>
      <w:r w:rsidRPr="0064452F">
        <w:rPr>
          <w:b/>
          <w:sz w:val="26"/>
          <w:szCs w:val="26"/>
        </w:rPr>
        <w:t>Grado y Grupo: ________________________________________________________________</w:t>
      </w:r>
      <w:r>
        <w:rPr>
          <w:b/>
          <w:sz w:val="26"/>
          <w:szCs w:val="26"/>
        </w:rPr>
        <w:t>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6"/>
        <w:gridCol w:w="850"/>
        <w:gridCol w:w="1014"/>
      </w:tblGrid>
      <w:tr w:rsidR="00EE2988" w:rsidRPr="0064452F" w:rsidTr="00EE2988">
        <w:tc>
          <w:tcPr>
            <w:tcW w:w="8926" w:type="dxa"/>
            <w:shd w:val="clear" w:color="auto" w:fill="D9D9D9" w:themeFill="background1" w:themeFillShade="D9"/>
          </w:tcPr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Requisitos para implementar el calendario de 185 días</w:t>
            </w:r>
          </w:p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(escuelas con condiciones para ampliar la jornada escolar)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b/>
                <w:sz w:val="26"/>
                <w:szCs w:val="26"/>
              </w:rPr>
              <w:t>SI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</w:tr>
      <w:tr w:rsidR="00EE2988" w:rsidRPr="0064452F" w:rsidTr="00EE2988">
        <w:tc>
          <w:tcPr>
            <w:tcW w:w="8926" w:type="dxa"/>
          </w:tcPr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Todo el personal docente está de acuerdo en elegir el calendario de 185 días.</w:t>
            </w:r>
          </w:p>
        </w:tc>
        <w:tc>
          <w:tcPr>
            <w:tcW w:w="850" w:type="dxa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EE2988">
        <w:tc>
          <w:tcPr>
            <w:tcW w:w="8926" w:type="dxa"/>
            <w:shd w:val="clear" w:color="auto" w:fill="D9D9D9" w:themeFill="background1" w:themeFillShade="D9"/>
          </w:tcPr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Todo el personal en sesión de Consejo Técnico se compromete a cumplir con una jornada escolar diaria más amplia que compense el tiempo equivalente a 15 días de clase a lo largo del ciclo escolar.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EE2988">
        <w:tc>
          <w:tcPr>
            <w:tcW w:w="8926" w:type="dxa"/>
          </w:tcPr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Todo el personal asume el compromiso de laborar la totalidad del nuevo horario.</w:t>
            </w:r>
          </w:p>
        </w:tc>
        <w:tc>
          <w:tcPr>
            <w:tcW w:w="850" w:type="dxa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EE2988">
        <w:tc>
          <w:tcPr>
            <w:tcW w:w="8926" w:type="dxa"/>
            <w:shd w:val="clear" w:color="auto" w:fill="D9D9D9" w:themeFill="background1" w:themeFillShade="D9"/>
          </w:tcPr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La escuela cuenta con las condiciones de operación para incrementar el horario.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EE2988">
        <w:tc>
          <w:tcPr>
            <w:tcW w:w="8926" w:type="dxa"/>
          </w:tcPr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Todo el personal se compromete a realizar las sesiones ordinarias del Consejo Técnico Escolar a lo largo del ciclo lectivo.</w:t>
            </w:r>
          </w:p>
        </w:tc>
        <w:tc>
          <w:tcPr>
            <w:tcW w:w="850" w:type="dxa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EE2988">
        <w:tc>
          <w:tcPr>
            <w:tcW w:w="8926" w:type="dxa"/>
            <w:shd w:val="clear" w:color="auto" w:fill="D9D9D9" w:themeFill="background1" w:themeFillShade="D9"/>
          </w:tcPr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La escuela se compromete a organizar los procesos de control escolar de cierre de ciclo escolar, a fin de garantizar los 185 días efectivos de clase.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:rsidR="00EE2988" w:rsidRPr="0064452F" w:rsidRDefault="00EE2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2988" w:rsidRPr="0064452F" w:rsidRDefault="00EE298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6"/>
        <w:gridCol w:w="850"/>
        <w:gridCol w:w="1014"/>
      </w:tblGrid>
      <w:tr w:rsidR="00EE2988" w:rsidRPr="0064452F" w:rsidTr="001F201E">
        <w:tc>
          <w:tcPr>
            <w:tcW w:w="8926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Requisitos para implementar el calendario de 185 días</w:t>
            </w:r>
          </w:p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(escuelas con condiciones para ampliar la jornada escolar)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b/>
                <w:sz w:val="26"/>
                <w:szCs w:val="26"/>
              </w:rPr>
              <w:t>SI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</w:tr>
      <w:tr w:rsidR="00EE2988" w:rsidRPr="0064452F" w:rsidTr="001F201E">
        <w:tc>
          <w:tcPr>
            <w:tcW w:w="8926" w:type="dxa"/>
          </w:tcPr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Todo el personal docente está de acuerdo en elegir el calendario de 185 días.</w:t>
            </w:r>
          </w:p>
        </w:tc>
        <w:tc>
          <w:tcPr>
            <w:tcW w:w="850" w:type="dxa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1F201E">
        <w:tc>
          <w:tcPr>
            <w:tcW w:w="8926" w:type="dxa"/>
            <w:shd w:val="clear" w:color="auto" w:fill="D9D9D9" w:themeFill="background1" w:themeFillShade="D9"/>
          </w:tcPr>
          <w:p w:rsidR="00EE2988" w:rsidRPr="0064452F" w:rsidRDefault="00EE2988" w:rsidP="0064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Todo el personal en sesión de Consejo Técnico Escolar se compromete a aplicar algunas de las modalidades de compensación en tiempo escolar</w:t>
            </w:r>
          </w:p>
          <w:p w:rsidR="00EE2988" w:rsidRPr="0064452F" w:rsidRDefault="00EE2988" w:rsidP="006445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Atención focalizada a alumnos con bajos niveles de logro educativo</w:t>
            </w:r>
          </w:p>
          <w:p w:rsidR="00EE2988" w:rsidRPr="0064452F" w:rsidRDefault="00EE2988" w:rsidP="006445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 xml:space="preserve">Proyectos innovadores de fortalecimiento de la calidad educativa del plantel: talleres con padres de familia o alumnos; ciclos de conferencia; </w:t>
            </w:r>
            <w:r w:rsidR="0064452F" w:rsidRPr="0064452F">
              <w:rPr>
                <w:rFonts w:ascii="Times New Roman" w:hAnsi="Times New Roman" w:cs="Times New Roman"/>
                <w:sz w:val="26"/>
                <w:szCs w:val="26"/>
              </w:rPr>
              <w:t>torneos deportivos o académicos; actividades artísticas culturales o de fortalecimiento de las habilidades para la convivencia, etc.</w:t>
            </w:r>
          </w:p>
          <w:p w:rsidR="0064452F" w:rsidRPr="0064452F" w:rsidRDefault="0064452F" w:rsidP="006445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Escuela de verano.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1F201E">
        <w:tc>
          <w:tcPr>
            <w:tcW w:w="8926" w:type="dxa"/>
          </w:tcPr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Todo el personal asume el compromiso de participar en la modalidad de compensación de tiempo escolar seleccionada por el colectivo, en los quince días posteriores al fin del curso.</w:t>
            </w:r>
          </w:p>
        </w:tc>
        <w:tc>
          <w:tcPr>
            <w:tcW w:w="850" w:type="dxa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1F201E">
        <w:tc>
          <w:tcPr>
            <w:tcW w:w="8926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La escuela cuenta con las condiciones de operación para implementar la modalidad de compensación de tiempo escolar seleccionada, en los quince días posteriores al fin del curso.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1F201E">
        <w:tc>
          <w:tcPr>
            <w:tcW w:w="8926" w:type="dxa"/>
          </w:tcPr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Todo el personal se compromete a realizar las sesiones ordi</w:t>
            </w:r>
            <w:r w:rsidR="0064452F">
              <w:rPr>
                <w:rFonts w:ascii="Times New Roman" w:hAnsi="Times New Roman" w:cs="Times New Roman"/>
                <w:sz w:val="26"/>
                <w:szCs w:val="26"/>
              </w:rPr>
              <w:t>narias</w:t>
            </w:r>
          </w:p>
          <w:p w:rsidR="00EE2988" w:rsidRPr="0064452F" w:rsidRDefault="00EE2988" w:rsidP="00EE2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proofErr w:type="gramEnd"/>
            <w:r w:rsidRPr="0064452F">
              <w:rPr>
                <w:rFonts w:ascii="Times New Roman" w:hAnsi="Times New Roman" w:cs="Times New Roman"/>
                <w:sz w:val="26"/>
                <w:szCs w:val="26"/>
              </w:rPr>
              <w:t xml:space="preserve"> Consejo Técnico Escolar a lo largo del ciclo lectivo.</w:t>
            </w:r>
          </w:p>
        </w:tc>
        <w:tc>
          <w:tcPr>
            <w:tcW w:w="850" w:type="dxa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988" w:rsidRPr="0064452F" w:rsidTr="001F201E">
        <w:tc>
          <w:tcPr>
            <w:tcW w:w="8926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La escuela se compromete a organizar los procesos de control escolar de cierre</w:t>
            </w:r>
          </w:p>
          <w:p w:rsidR="00EE2988" w:rsidRPr="0064452F" w:rsidRDefault="00EE2988" w:rsidP="001F2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4452F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proofErr w:type="gramEnd"/>
            <w:r w:rsidRPr="0064452F">
              <w:rPr>
                <w:rFonts w:ascii="Times New Roman" w:hAnsi="Times New Roman" w:cs="Times New Roman"/>
                <w:sz w:val="26"/>
                <w:szCs w:val="26"/>
              </w:rPr>
              <w:t xml:space="preserve"> ciclo escolar, a fin de garantizar los 185 días efectivos de clase.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:rsidR="00EE2988" w:rsidRPr="0064452F" w:rsidRDefault="00EE2988" w:rsidP="001F2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2988" w:rsidRDefault="00EE2988">
      <w:pPr>
        <w:rPr>
          <w:rFonts w:ascii="Times New Roman" w:hAnsi="Times New Roman" w:cs="Times New Roman"/>
          <w:sz w:val="28"/>
          <w:szCs w:val="28"/>
        </w:rPr>
      </w:pPr>
    </w:p>
    <w:p w:rsidR="00297F5B" w:rsidRDefault="00297F5B">
      <w:pPr>
        <w:rPr>
          <w:rFonts w:ascii="Times New Roman" w:hAnsi="Times New Roman" w:cs="Times New Roman"/>
          <w:sz w:val="28"/>
          <w:szCs w:val="28"/>
        </w:rPr>
      </w:pPr>
    </w:p>
    <w:p w:rsidR="002C65A7" w:rsidRPr="002C65A7" w:rsidRDefault="002C65A7" w:rsidP="00297F5B">
      <w:pPr>
        <w:spacing w:after="0" w:line="240" w:lineRule="auto"/>
        <w:jc w:val="center"/>
        <w:rPr>
          <w:b/>
          <w:sz w:val="28"/>
          <w:szCs w:val="28"/>
        </w:rPr>
      </w:pPr>
      <w:r w:rsidRPr="002C65A7">
        <w:rPr>
          <w:b/>
          <w:sz w:val="28"/>
          <w:szCs w:val="28"/>
        </w:rPr>
        <w:lastRenderedPageBreak/>
        <w:t>RUTA DE MEJORA ESCOLAR</w:t>
      </w:r>
    </w:p>
    <w:p w:rsidR="00297F5B" w:rsidRPr="009B7524" w:rsidRDefault="00297F5B" w:rsidP="00297F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10802" w:type="dxa"/>
        <w:tblLook w:val="04A0" w:firstRow="1" w:lastRow="0" w:firstColumn="1" w:lastColumn="0" w:noHBand="0" w:noVBand="1"/>
      </w:tblPr>
      <w:tblGrid>
        <w:gridCol w:w="3600"/>
        <w:gridCol w:w="3601"/>
        <w:gridCol w:w="3601"/>
      </w:tblGrid>
      <w:tr w:rsidR="00297F5B" w:rsidTr="002C65A7">
        <w:trPr>
          <w:trHeight w:val="3686"/>
        </w:trPr>
        <w:tc>
          <w:tcPr>
            <w:tcW w:w="3600" w:type="dxa"/>
          </w:tcPr>
          <w:p w:rsidR="00297F5B" w:rsidRPr="00243719" w:rsidRDefault="00297F5B" w:rsidP="00297F5B">
            <w:pPr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b/>
                <w:sz w:val="26"/>
                <w:szCs w:val="26"/>
              </w:rPr>
              <w:t>Agosto y Septiembre</w:t>
            </w: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Metas y Objetivos:</w:t>
            </w: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Acuerdos y Compromisos</w:t>
            </w:r>
          </w:p>
        </w:tc>
        <w:tc>
          <w:tcPr>
            <w:tcW w:w="3601" w:type="dxa"/>
          </w:tcPr>
          <w:p w:rsidR="00297F5B" w:rsidRPr="00243719" w:rsidRDefault="00297F5B" w:rsidP="00297F5B">
            <w:pPr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b/>
                <w:sz w:val="26"/>
                <w:szCs w:val="26"/>
              </w:rPr>
              <w:t>Octubre</w:t>
            </w: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Metas y Objetivos:</w:t>
            </w: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Acuerdos y Compromisos:</w:t>
            </w: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Dificultades:</w:t>
            </w: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9B7524" w:rsidRPr="00243719" w:rsidRDefault="009B7524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9B7524" w:rsidRPr="00243719" w:rsidRDefault="009B7524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297F5B" w:rsidRPr="00243719" w:rsidRDefault="00297F5B" w:rsidP="00297F5B">
            <w:pPr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b/>
                <w:sz w:val="26"/>
                <w:szCs w:val="26"/>
              </w:rPr>
              <w:t>Noviembre</w:t>
            </w: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Metas y Objetivos:</w:t>
            </w: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297F5B" w:rsidRPr="00243719" w:rsidRDefault="00297F5B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Acuerdos y Compromisos</w:t>
            </w:r>
          </w:p>
          <w:p w:rsidR="009B7524" w:rsidRPr="00243719" w:rsidRDefault="009B7524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9B7524" w:rsidRPr="00243719" w:rsidRDefault="009B7524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9B7524" w:rsidRDefault="009B7524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Dificultades:</w:t>
            </w: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9B752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9B7524" w:rsidRPr="00243719" w:rsidRDefault="009B7524" w:rsidP="00297F5B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</w:tbl>
    <w:p w:rsidR="00297F5B" w:rsidRDefault="00297F5B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aconcuadrcula"/>
        <w:tblW w:w="10802" w:type="dxa"/>
        <w:tblLook w:val="04A0" w:firstRow="1" w:lastRow="0" w:firstColumn="1" w:lastColumn="0" w:noHBand="0" w:noVBand="1"/>
      </w:tblPr>
      <w:tblGrid>
        <w:gridCol w:w="3600"/>
        <w:gridCol w:w="3601"/>
        <w:gridCol w:w="3601"/>
      </w:tblGrid>
      <w:tr w:rsidR="004329B2" w:rsidRPr="00243719" w:rsidTr="001F201E">
        <w:trPr>
          <w:trHeight w:val="3686"/>
        </w:trPr>
        <w:tc>
          <w:tcPr>
            <w:tcW w:w="3600" w:type="dxa"/>
          </w:tcPr>
          <w:p w:rsidR="004329B2" w:rsidRPr="00243719" w:rsidRDefault="004329B2" w:rsidP="001F201E">
            <w:pPr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b/>
                <w:sz w:val="26"/>
                <w:szCs w:val="26"/>
              </w:rPr>
              <w:lastRenderedPageBreak/>
              <w:t>Diciembre y Enero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Metas y Objetivos: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Acuerdos y Compromisos: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Dificultades:</w:t>
            </w: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4329B2" w:rsidRPr="00243719" w:rsidRDefault="004329B2" w:rsidP="001F201E">
            <w:pPr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b/>
                <w:sz w:val="26"/>
                <w:szCs w:val="26"/>
              </w:rPr>
              <w:t>Febrero</w:t>
            </w: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Metas y Objetivos:</w:t>
            </w: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Acuerdos y Compromisos: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Dificultades: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4329B2" w:rsidRPr="00243719" w:rsidRDefault="004329B2" w:rsidP="001F201E">
            <w:pPr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b/>
                <w:sz w:val="26"/>
                <w:szCs w:val="26"/>
              </w:rPr>
              <w:t>Marzo-Abril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Metas y Objetivos: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Acuerdos y Compromisos: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Dificultades: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</w:tbl>
    <w:p w:rsidR="004329B2" w:rsidRDefault="004329B2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9B2" w:rsidRDefault="004329B2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aconcuadrcula"/>
        <w:tblW w:w="10802" w:type="dxa"/>
        <w:tblLook w:val="04A0" w:firstRow="1" w:lastRow="0" w:firstColumn="1" w:lastColumn="0" w:noHBand="0" w:noVBand="1"/>
      </w:tblPr>
      <w:tblGrid>
        <w:gridCol w:w="3600"/>
        <w:gridCol w:w="3601"/>
        <w:gridCol w:w="3601"/>
      </w:tblGrid>
      <w:tr w:rsidR="004329B2" w:rsidRPr="00243719" w:rsidTr="001F201E">
        <w:trPr>
          <w:trHeight w:val="3686"/>
        </w:trPr>
        <w:tc>
          <w:tcPr>
            <w:tcW w:w="3600" w:type="dxa"/>
          </w:tcPr>
          <w:p w:rsidR="004329B2" w:rsidRPr="00243719" w:rsidRDefault="004329B2" w:rsidP="001F201E">
            <w:pPr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sz w:val="26"/>
                <w:szCs w:val="26"/>
              </w:rPr>
              <w:lastRenderedPageBreak/>
              <w:t>Mayo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Metas y Objetivos: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Acuerdos y Compromisos: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Dificultades:</w:t>
            </w: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4329B2" w:rsidRPr="00243719" w:rsidRDefault="004329B2" w:rsidP="001F201E">
            <w:pPr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sz w:val="26"/>
                <w:szCs w:val="26"/>
              </w:rPr>
              <w:t>Junio</w:t>
            </w: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Metas y Objetivos:</w:t>
            </w: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Acuerdos y Compromisos: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Dificultades: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4329B2" w:rsidRPr="00243719" w:rsidRDefault="004329B2" w:rsidP="001F201E">
            <w:pPr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sz w:val="26"/>
                <w:szCs w:val="26"/>
              </w:rPr>
              <w:t>Julio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Metas y Objetivos: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Acuerdos y Compromisos: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243719">
              <w:rPr>
                <w:rFonts w:ascii="Arial Narrow" w:hAnsi="Arial Narrow" w:cs="Times New Roman"/>
                <w:sz w:val="26"/>
                <w:szCs w:val="26"/>
              </w:rPr>
              <w:t>Dificultades:</w:t>
            </w: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4329B2" w:rsidRPr="00243719" w:rsidRDefault="004329B2" w:rsidP="001F201E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</w:tbl>
    <w:p w:rsidR="004329B2" w:rsidRDefault="004329B2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9B2" w:rsidRDefault="004329B2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9B2" w:rsidRDefault="004329B2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9B2" w:rsidRDefault="004329B2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4329B2" w:rsidSect="004329B2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:rsidR="004329B2" w:rsidRDefault="004329B2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9B2" w:rsidRPr="009C6E34" w:rsidRDefault="009C6E34" w:rsidP="009C6E34">
      <w:pPr>
        <w:spacing w:after="0" w:line="240" w:lineRule="auto"/>
        <w:jc w:val="both"/>
        <w:rPr>
          <w:rFonts w:ascii="Calibri" w:hAnsi="Calibri" w:cs="Calibri"/>
          <w:b/>
          <w:szCs w:val="26"/>
        </w:rPr>
      </w:pPr>
      <w:r w:rsidRPr="009C6E34">
        <w:rPr>
          <w:rFonts w:ascii="Calibri" w:hAnsi="Calibri" w:cs="Calibri"/>
          <w:b/>
          <w:szCs w:val="26"/>
        </w:rPr>
        <w:t>DOCENTE</w:t>
      </w:r>
      <w:proofErr w:type="gramStart"/>
      <w:r>
        <w:rPr>
          <w:rFonts w:ascii="Calibri" w:hAnsi="Calibri" w:cs="Calibri"/>
          <w:b/>
          <w:szCs w:val="26"/>
        </w:rPr>
        <w:t>:_</w:t>
      </w:r>
      <w:proofErr w:type="gramEnd"/>
      <w:r>
        <w:rPr>
          <w:rFonts w:ascii="Calibri" w:hAnsi="Calibri" w:cs="Calibri"/>
          <w:b/>
          <w:szCs w:val="26"/>
        </w:rPr>
        <w:t>______________________________________________________  GRADO Y GRUPO:_________________________________________</w:t>
      </w:r>
    </w:p>
    <w:p w:rsidR="009C6E34" w:rsidRDefault="009C6E34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6E34" w:rsidRDefault="009C6E34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5070" wp14:editId="64F0C5C8">
                <wp:simplePos x="0" y="0"/>
                <wp:positionH relativeFrom="column">
                  <wp:posOffset>3065780</wp:posOffset>
                </wp:positionH>
                <wp:positionV relativeFrom="paragraph">
                  <wp:posOffset>40640</wp:posOffset>
                </wp:positionV>
                <wp:extent cx="2364740" cy="316865"/>
                <wp:effectExtent l="0" t="0" r="16510" b="260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3168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E34" w:rsidRDefault="009C6E34" w:rsidP="009C6E34">
                            <w:pPr>
                              <w:jc w:val="center"/>
                            </w:pPr>
                            <w:r>
                              <w:t>RESULTADO DE MIS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241.4pt;margin-top:3.2pt;width:186.2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O+awIAACMFAAAOAAAAZHJzL2Uyb0RvYy54bWysVN1q2zAUvh/sHYTuV8dumnYhTgkpHYPS&#10;hraj14osJWaSjiYpsbO32bPsxXYkO27pChtjN7KOz/93vqPZZasV2QvnazAlzU9GlAjDoarNpqRf&#10;Hq8/XFDiAzMVU2BESQ/C08v5+3ezxk5FAVtQlXAEgxg/bWxJtyHYaZZ5vhWa+ROwwqBSgtMsoOg2&#10;WeVYg9G1yorRaJI14CrrgAvv8e9Vp6TzFF9KwcOdlF4EokqKtYV0unSu45nNZ2y6ccxua96Xwf6h&#10;Cs1qg0mHUFcsMLJz9W+hdM0deJDhhIPOQMqai9QDdpOPXnXzsGVWpF4QHG8HmPz/C8tv9ytH6qqk&#10;BSWGaRxRQe4Rtp8/zGanIALUWD9Fuwe7cr3k8Rq7baXT8Yt9kDaBehhAFW0gHH8Wp5Px+Rix56g7&#10;zScXk7MYNHv2ts6HTwI0iZeSOsyesGT7Gx8606MJ+sVquvzpFg5KxBKUuRcSG8GMefJOFBJL5cie&#10;4fAZ58KESZ86WUc3WSs1OBZ/duzto6tI9Bqc/yLr4JEygwmDs64NuLeyV1/zvmTZ2R8R6PqOEIR2&#10;3fZzWUN1wHE66HjuLb+uEdMb5sOKOSQ2jgGXNdzhIRU0JYX+RskW3Pe3/kd75BtqKWlwUUrqv+2Y&#10;E5SozwaZ+DEfx+mGJIzPzgsU3EvN+qXG7PQScBw5PguWp2u0D+p4lQ70E+70ImZFFTMcc5eUB3cU&#10;lqFbYHwVuFgskhluk2XhxjxYfiRA5Mxj+8Sc7YkVkJK3cFwqNn3Fr842jsbAYhdA1ol8EeIO1x56&#10;3MRE3/7ViKv+Uk5Wz2/b/BcAAAD//wMAUEsDBBQABgAIAAAAIQBuVTOg3wAAAAgBAAAPAAAAZHJz&#10;L2Rvd25yZXYueG1sTI9BT4NAEIXvJv6HzZh4s0sREJGlqTWaHkwaqwe9bdkRiOwsYbcF/73jSY+T&#10;9/K9b8rVbHtxwtF3jhQsFxEIpNqZjhoFb6+PVzkIHzQZ3TtCBd/oYVWdn5W6MG6iFzztQyMYQr7Q&#10;CtoQhkJKX7dotV+4AYmzTzdaHfgcG2lGPTHc9jKOokxa3REvtHrATYv11/5omfJ0f3vz/rELGzcs&#10;n3cP24kSs1bq8mJe34EIOIe/MvzqszpU7HRwRzJe9AqSPGb1oCBLQHCep2kM4qAgza5BVqX8/0D1&#10;AwAA//8DAFBLAQItABQABgAIAAAAIQC2gziS/gAAAOEBAAATAAAAAAAAAAAAAAAAAAAAAABbQ29u&#10;dGVudF9UeXBlc10ueG1sUEsBAi0AFAAGAAgAAAAhADj9If/WAAAAlAEAAAsAAAAAAAAAAAAAAAAA&#10;LwEAAF9yZWxzLy5yZWxzUEsBAi0AFAAGAAgAAAAhAFkVc75rAgAAIwUAAA4AAAAAAAAAAAAAAAAA&#10;LgIAAGRycy9lMm9Eb2MueG1sUEsBAi0AFAAGAAgAAAAhAG5VM6DfAAAACAEAAA8AAAAAAAAAAAAA&#10;AAAAxQQAAGRycy9kb3ducmV2LnhtbFBLBQYAAAAABAAEAPMAAADR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9C6E34" w:rsidRDefault="009C6E34" w:rsidP="009C6E34">
                      <w:pPr>
                        <w:jc w:val="center"/>
                      </w:pPr>
                      <w:r>
                        <w:t>RESULTADO DE MIS ESTUDIANTES</w:t>
                      </w:r>
                    </w:p>
                  </w:txbxContent>
                </v:textbox>
              </v:rect>
            </w:pict>
          </mc:Fallback>
        </mc:AlternateContent>
      </w:r>
    </w:p>
    <w:p w:rsidR="009C6E34" w:rsidRDefault="009C6E34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4224528</wp:posOffset>
                </wp:positionH>
                <wp:positionV relativeFrom="paragraph">
                  <wp:posOffset>168402</wp:posOffset>
                </wp:positionV>
                <wp:extent cx="0" cy="207137"/>
                <wp:effectExtent l="95250" t="38100" r="57150" b="2159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1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332.65pt;margin-top:13.25pt;width:0;height:16.3pt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uU2AEAAAgEAAAOAAAAZHJzL2Uyb0RvYy54bWysU02P0zAQvSPxHyzfadKyYlHUdA9d4IKg&#10;4uvudcaNJX9pbJrm3zO224AAIbHayyT+eG/mvRlv787WsBNg1N71fL1qOQMn/aDdsedfv7x98Zqz&#10;mIQbhPEOej5D5He758+2U+hg40dvBkBGJC52U+j5mFLomibKEayIKx/A0aHyaEWiJR6bAcVE7NY0&#10;m7Z91Uweh4BeQoy0e18P+a7wKwUyfVQqQmKm51RbKhFLfMix2W1Fd0QRRi0vZYhHVGGFdpR0oboX&#10;SbDvqP+gslqij16llfS28UppCUUDqVm3v6n5PIoARQuZE8NiU3w6WvnhdECmB+rdDWdOWOrR+obt&#10;qVkyeWSYP2wApgzIUWS/phA7gu3dAS+rGA6YxZ8VWrqowzciKXaQQHYubs+L23BOTNZNSbub9nb9&#10;8jYTN5UhMwWM6R14y/JPz2NCoY9jorJqXZVdnN7HVIFXQAYbl2MS2rxxA0tzIE0C0U+XJPm8ySpq&#10;3eUvzQYq9hMo8oPqqznKJMLeIDsJmiEhJbi0XpjodoYpbcwCbIv0fwIv9zMUypT+D3hBlMzepQVs&#10;tfP4t+zpfC1Z1ftXB6rubMGDH+bS0WINjVtpyOVp5Hn+dV3gPx/w7gcAAAD//wMAUEsDBBQABgAI&#10;AAAAIQBcUSOx3QAAAAkBAAAPAAAAZHJzL2Rvd25yZXYueG1sTI/BTsMwDIbvSLxDZCRuLN1QKyh1&#10;p2kwiQMXCohr1pimauNUTboWnp4gDnC0/en39xfbxfbiRKNvHSOsVwkI4trplhuE15fD1Q0IHxRr&#10;1TsmhE/ysC3PzwqVazfzM52q0IgYwj5XCCaEIZfS14as8is3EMfbhxutCnEcG6lHNcdw28tNkmTS&#10;qpbjB6MG2huqu2qyCPdf71OXPO6eZheqw9tiHmg/doiXF8vuDkSgJfzB8KMf1aGMTkc3sfaiR8iy&#10;9DqiCJssBRGB38URIb1dgywL+b9B+Q0AAP//AwBQSwECLQAUAAYACAAAACEAtoM4kv4AAADhAQAA&#10;EwAAAAAAAAAAAAAAAAAAAAAAW0NvbnRlbnRfVHlwZXNdLnhtbFBLAQItABQABgAIAAAAIQA4/SH/&#10;1gAAAJQBAAALAAAAAAAAAAAAAAAAAC8BAABfcmVscy8ucmVsc1BLAQItABQABgAIAAAAIQB8+buU&#10;2AEAAAgEAAAOAAAAAAAAAAAAAAAAAC4CAABkcnMvZTJvRG9jLnhtbFBLAQItABQABgAIAAAAIQBc&#10;USOx3QAAAAkBAAAPAAAAAAAAAAAAAAAAADIEAABkcnMvZG93bnJldi54bWxQSwUGAAAAAAQABADz&#10;AAAAP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24EFC" wp14:editId="143CFCE8">
                <wp:simplePos x="0" y="0"/>
                <wp:positionH relativeFrom="column">
                  <wp:posOffset>8101330</wp:posOffset>
                </wp:positionH>
                <wp:positionV relativeFrom="paragraph">
                  <wp:posOffset>70485</wp:posOffset>
                </wp:positionV>
                <wp:extent cx="0" cy="608965"/>
                <wp:effectExtent l="0" t="0" r="19050" b="1968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8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7.9pt,5.55pt" to="637.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P7ugEAAMgDAAAOAAAAZHJzL2Uyb0RvYy54bWysU8tu2zAQvBfIPxC815ID1IgFyzk4aC9B&#10;a/SRO0MtLQJ8Ycla8t93Sclq0QQFWvRC8bEzuzO72t2P1rAzYNTetXy9qjkDJ32n3anl376+f3vH&#10;WUzCdcJ4By2/QOT3+5s3uyE0cOt7bzpARiQuNkNoeZ9SaKoqyh6siCsfwNGj8mhFoiOeqg7FQOzW&#10;VLd1vakGj11ALyFGun2YHvm+8CsFMn1SKkJipuVUWyorlvU5r9V+J5oTitBrOZch/qEKK7SjpAvV&#10;g0iCfUf9gspqiT56lVbS28orpSUUDaRmXf+m5ksvAhQtZE4Mi03x/9HKj+cjMt21fMuZE5ZatGUH&#10;apVMHhnmT/ZoCLGh0IM74nyK4YhZ8KjQMmV0eKL2FwtIFBuLw5fFYRgTk9OlpNtNfbfdvMvE1cSQ&#10;mQLG9AG8ZXnTcqNd1i4acX6MaQq9hhAuVzTVUHbpYiAHG/cZFOmhXFM1ZZLgYJCdBc2AkBJcWs+p&#10;S3SGKW3MAqxL2j8C5/gMhTJlfwNeECWzd2kBW+08vpY9jdeS1RR/dWDSnS149t2ldKdYQ+NSzJ1H&#10;O8/jr+cC//kD7n8AAAD//wMAUEsDBBQABgAIAAAAIQDUMZ1j3gAAAAwBAAAPAAAAZHJzL2Rvd25y&#10;ZXYueG1sTI9BS8NAEIXvgv9hGcGL2E0CWonZFBH1UE+tCnqbZMckNDsbsts0/nuneKi392Yeb74p&#10;VrPr1URj6DwbSBcJKOLa244bA+9vz9d3oEJEtth7JgM/FGBVnp8VmFt/4A1N29goKeGQo4E2xiHX&#10;OtQtOQwLPxDL7tuPDqPYsdF2xIOUu15nSXKrHXYsF1oc6LGlerfdOwNfwYenj3U1vew26xmvXmP2&#10;WVtjLi/mh3tQkeZ4CsMRX9ChFKbK79kG1YvPljfCHkWlKahj4m9SiUqWCeiy0P+fKH8BAAD//wMA&#10;UEsBAi0AFAAGAAgAAAAhALaDOJL+AAAA4QEAABMAAAAAAAAAAAAAAAAAAAAAAFtDb250ZW50X1R5&#10;cGVzXS54bWxQSwECLQAUAAYACAAAACEAOP0h/9YAAACUAQAACwAAAAAAAAAAAAAAAAAvAQAAX3Jl&#10;bHMvLnJlbHNQSwECLQAUAAYACAAAACEAk94T+7oBAADIAwAADgAAAAAAAAAAAAAAAAAuAgAAZHJz&#10;L2Uyb0RvYy54bWxQSwECLQAUAAYACAAAACEA1DGdY94AAAAM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4637B" wp14:editId="4FD929B8">
                <wp:simplePos x="0" y="0"/>
                <wp:positionH relativeFrom="column">
                  <wp:posOffset>5504561</wp:posOffset>
                </wp:positionH>
                <wp:positionV relativeFrom="paragraph">
                  <wp:posOffset>70739</wp:posOffset>
                </wp:positionV>
                <wp:extent cx="2596896" cy="127"/>
                <wp:effectExtent l="38100" t="76200" r="0" b="1143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6896" cy="1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433.45pt;margin-top:5.55pt;width:204.5pt;height:0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oj4QEAABUEAAAOAAAAZHJzL2Uyb0RvYy54bWysU02P0zAQvSPxHyzfadJKlN2q6R66fBwQ&#10;rPi6e51xY8lfGg9N++8ZO21AgJBAXBw74/dm3pvx9u7knTgCZhtDJ5eLVgoIOvY2HDr5+dOrZzdS&#10;ZFKhVy4G6OQZsrzbPX2yHdMGVnGIrgcUTBLyZkydHIjSpmmyHsCrvIgJAgdNRK+Ij3hoelQjs3vX&#10;rNp23YwR+4RRQ878934Kyl3lNwY0vTcmAwnXSa6N6op1fSxrs9uqzQFVGqy+lKH+oQqvbOCkM9W9&#10;IiW+ov2FyluNMUdDCx19E42xGqoGVrNsf1LzcVAJqhY2J6fZpvz/aPW74wMK23Pv2J6gPPdo2Yo9&#10;N0tTRIHlI3oQxoEeVPFrTHnDsH14wMsppwcs4k8GPV+06Q2TyLr7UnYlxlLFqfp+nn2HEwnNP1fP&#10;b9c3t2spNMeWqxclSzPRFWjCTK8helE2ncyEyh4G4hqnIqcE6vg20wS8AgrYhbKSsu5l6AWdEwtU&#10;iHG8JCnxpkiaRNQdnR1M2A9g2BwuccpRxxL2DsVR8UAprSHQcmbi2wVmrHMzsK3q/wi83C9QqCP7&#10;N+AZUTPHQDPY2xDxd9npdC3ZTPevDky6iwWPsT/X9lZrePZqQy7vpAz3j+cK//6ad98AAAD//wMA&#10;UEsDBBQABgAIAAAAIQAES8no3gAAAAoBAAAPAAAAZHJzL2Rvd25yZXYueG1sTI/BTsMwEETvSPyD&#10;tUhcEHVcidCmcSpEhcSJqKUf4CZLnCZeR7Hbhr9nKw5w3Jmn2Zl8PblenHEMrScNapaAQKp83VKj&#10;Yf/59rgAEaKh2vSeUMM3BlgXtze5yWp/oS2ed7ERHEIhMxpsjEMmZagsOhNmfkBi78uPzkQ+x0bW&#10;o7lwuOvlPElS6UxL/MGaAV8tVt3u5DRsukGVNlRNtykf1LFdJu8f5V7r+7vpZQUi4hT/YLjW5+pQ&#10;cKeDP1EdRK9hkaZLRtlQCsQVmD8/sXL4VWSRy/8Tih8AAAD//wMAUEsBAi0AFAAGAAgAAAAhALaD&#10;OJL+AAAA4QEAABMAAAAAAAAAAAAAAAAAAAAAAFtDb250ZW50X1R5cGVzXS54bWxQSwECLQAUAAYA&#10;CAAAACEAOP0h/9YAAACUAQAACwAAAAAAAAAAAAAAAAAvAQAAX3JlbHMvLnJlbHNQSwECLQAUAAYA&#10;CAAAACEAmDO6I+EBAAAVBAAADgAAAAAAAAAAAAAAAAAuAgAAZHJzL2Uyb0RvYy54bWxQSwECLQAU&#10;AAYACAAAACEABEvJ6N4AAAAKAQAADwAAAAAAAAAAAAAAAAA7BAAAZHJzL2Rvd25yZXYueG1sUEsF&#10;BgAAAAAEAAQA8wAAAEY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648D1" wp14:editId="2D244647">
                <wp:simplePos x="0" y="0"/>
                <wp:positionH relativeFrom="column">
                  <wp:posOffset>1029970</wp:posOffset>
                </wp:positionH>
                <wp:positionV relativeFrom="paragraph">
                  <wp:posOffset>70485</wp:posOffset>
                </wp:positionV>
                <wp:extent cx="2035810" cy="0"/>
                <wp:effectExtent l="0" t="76200" r="21590" b="1143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8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81.1pt;margin-top:5.55pt;width:16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KA0wEAAP0DAAAOAAAAZHJzL2Uyb0RvYy54bWysU9uOEzEMfUfiH6K805kWwa6qTvehu/CC&#10;oOLyAdmM04mUmxzTaf8eJ9POIkBIoH1xLvaxj0+czd3JO3EEzDaGTi4XrRQQdOxtOHTy29d3r26l&#10;yKRCr1wM0MkzZHm3ffliM6Y1rOIQXQ8oOEnI6zF1ciBK66bJegCv8iImCOw0Eb0iPuKh6VGNnN27&#10;ZtW2b5sxYp8wasiZb+8np9zW/MaApk/GZCDhOsncqFqs9rHYZrtR6wOqNFh9oaH+g4VXNnDROdW9&#10;IiW+o/0tlbcaY46GFjr6JhpjNdQeuJtl+0s3XwaVoPbC4uQ0y5SfL63+eNyjsH0nb6QIyvMT3Ygd&#10;P5WmiALLInoQxoEeVFFrTHnNoF3Y4+WU0x5L6yeDvqzclDhVhc+zwnAiofly1b5+c7vkh9BXX/ME&#10;TJjpPUQvyqaTmVDZw0DMZqKzrAqr44dMXJqBV0Cp6kKxpKx7CL2gc+JOFGIcC2mOLf6mkJ/o1h2d&#10;HUzYz2BYBCY41ajjBzuH4qh4cJTWEGg5Z+LoAjPWuRnYVnJ/BV7iCxTqaP4LeEbUyjHQDPY2RPxT&#10;dTpdKZsp/qrA1HeR4DH25/qQVRqesarV5T+UIf75XOFPv3b7AwAA//8DAFBLAwQUAAYACAAAACEA&#10;4zk1ptwAAAAJAQAADwAAAGRycy9kb3ducmV2LnhtbEyPQUvDQBCF70L/wzIFb3aTUEqN2RQRKvSg&#10;YCp43WbHbGh2dslum/jvHfGgt3kzjzffq3azG8QVx9h7UpCvMhBIrTc9dQrej/u7LYiYNBk9eEIF&#10;XxhhVy9uKl0aP9EbXpvUCQ6hWGoFNqVQShlbi07HlQ9IfPv0o9OJ5dhJM+qJw90giyzbSKd74g9W&#10;B3yy2J6bi1Owz5rn48ecQn/uXoOdDi+Y471St8v58QFEwjn9meEHn9GhZqaTv5CJYmC9KQq28pDn&#10;INiw3hbc5fS7kHUl/zeovwEAAP//AwBQSwECLQAUAAYACAAAACEAtoM4kv4AAADhAQAAEwAAAAAA&#10;AAAAAAAAAAAAAAAAW0NvbnRlbnRfVHlwZXNdLnhtbFBLAQItABQABgAIAAAAIQA4/SH/1gAAAJQB&#10;AAALAAAAAAAAAAAAAAAAAC8BAABfcmVscy8ucmVsc1BLAQItABQABgAIAAAAIQB8BSKA0wEAAP0D&#10;AAAOAAAAAAAAAAAAAAAAAC4CAABkcnMvZTJvRG9jLnhtbFBLAQItABQABgAIAAAAIQDjOTWm3AAA&#10;AAkBAAAPAAAAAAAAAAAAAAAAAC0EAABkcnMvZG93bnJldi54bWxQSwUGAAAAAAQABADzAAAANgUA&#10;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5305D" wp14:editId="679D34FA">
                <wp:simplePos x="0" y="0"/>
                <wp:positionH relativeFrom="column">
                  <wp:posOffset>1030224</wp:posOffset>
                </wp:positionH>
                <wp:positionV relativeFrom="paragraph">
                  <wp:posOffset>70993</wp:posOffset>
                </wp:positionV>
                <wp:extent cx="0" cy="60960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5.6pt" to="81.1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KJsQEAAL4DAAAOAAAAZHJzL2Uyb0RvYy54bWysU02PGyEMvVfqf0Dcm5nsIdqOMtlDVu2l&#10;aqN+/ACWMRkkwMjQzOTf15BktmpXqlr1Ahj8bL9ns32YvRMnoGQx9HK9aqWAoHGw4djLb1/fvbmX&#10;ImUVBuUwQC/PkOTD7vWr7RQ7uMMR3QAkOEhI3RR7OeYcu6ZJegSv0gojBH40SF5lNunYDKQmju5d&#10;c9e2m2ZCGiKhhpT49vHyKHc1vjGg8ydjEmThesm15bpSXZ/K2uy2qjuSiqPV1zLUP1ThlQ2cdAn1&#10;qLIS38n+FspbTZjQ5JVG36AxVkPlwGzW7S9svowqQuXC4qS4yJT+X1j98XQgYYdecqOC8tyie7Hn&#10;VumMJKhsRaMppo5d9+FAVyvFAxXCsyFfdqYi5qrredEV5iz05VLz7aZ9u2mr5M0zLlLK7wG9KIde&#10;OhsKY9Wp04eUORe73lzYKHVcMtdTPjsozi58BsMsONe6ouv8wN6ROCnuvNIaQl4XJhyveheYsc4t&#10;wPbPwKt/gUKdrb8BL4iaGUNewN4GpJey5/lWsrn43xS48C4SPOFwrj2p0vCQVIbXgS5T+LNd4c/f&#10;bvcDAAD//wMAUEsDBBQABgAIAAAAIQDId4ad3QAAAAoBAAAPAAAAZHJzL2Rvd25yZXYueG1sTE9B&#10;TsMwELwj8QdrkbhRpz4UFOJUVSVEqYQqClI5uvGSBOJ1ZLtN+nu2XMppZ3ZHM7PFfHSdOGKIrScN&#10;00kGAqnytqVaw8f7090DiJgMWdN5Qg0njDAvr68Kk1s/0Bset6kWbEIxNxqalPpcylg16Eyc+B6J&#10;b18+OJOYhlraYAY2d51UWTaTzrTECY3pcdlg9bM9OA2vYbVaLtanb9p8umGn1rvNy/is9e3NuHgE&#10;kXBMFzGc63N1KLnT3h/IRtExnynFUgZTnmfB32LPILtXIMtC/n+h/AUAAP//AwBQSwECLQAUAAYA&#10;CAAAACEAtoM4kv4AAADhAQAAEwAAAAAAAAAAAAAAAAAAAAAAW0NvbnRlbnRfVHlwZXNdLnhtbFBL&#10;AQItABQABgAIAAAAIQA4/SH/1gAAAJQBAAALAAAAAAAAAAAAAAAAAC8BAABfcmVscy8ucmVsc1BL&#10;AQItABQABgAIAAAAIQCGC2KJsQEAAL4DAAAOAAAAAAAAAAAAAAAAAC4CAABkcnMvZTJvRG9jLnht&#10;bFBLAQItABQABgAIAAAAIQDId4ad3QAAAAoBAAAPAAAAAAAAAAAAAAAAAAs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:rsidR="009C6E34" w:rsidRDefault="009C6E34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6E34" w:rsidRDefault="009C6E34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1E55F" wp14:editId="48492C60">
                <wp:simplePos x="0" y="0"/>
                <wp:positionH relativeFrom="column">
                  <wp:posOffset>5687060</wp:posOffset>
                </wp:positionH>
                <wp:positionV relativeFrom="paragraph">
                  <wp:posOffset>-4445</wp:posOffset>
                </wp:positionV>
                <wp:extent cx="0" cy="328930"/>
                <wp:effectExtent l="0" t="0" r="19050" b="1397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7.8pt,-.35pt" to="447.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uOvQEAAMoDAAAOAAAAZHJzL2Uyb0RvYy54bWysU01v2zAMvQ/YfxB0X+y4wNAacXpI0V2G&#10;LVi33lWZigXoC5QWO/9+lJx4wzoMaNGLLEp8j3xP9OZ2soYdAaP2ruPrVc0ZOOl77Q4d//H9/sM1&#10;ZzEJ1wvjHXT8BJHfbt+/24yhhcYP3vSAjEhcbMfQ8SGl0FZVlANYEVc+gKNL5dGKRCEeqh7FSOzW&#10;VE1df6xGj31ALyFGOr2bL/m28CsFMn1VKkJipuPUWyorlvUpr9V2I9oDijBoeW5DvKILK7SjogvV&#10;nUiC/UT9jMpqiT56lVbS28orpSUUDaRmXf+l5mEQAYoWMieGxab4drTyy3GPTPf0dg1nTlh6o3XD&#10;dvRYMnlkmD/ZpTHElpJ3bo/nKIY9ZsmTQsuU0eGRoMUEksWm4vFp8RimxOR8KOn0qrm+uSr2VzND&#10;ZgoY0yfwluVNx412Wb1oxfFzTFSVUi8pFOSO5h7KLp0M5GTjvoEiRVRr7qbMEuwMsqOgKRBSgkvr&#10;rIn4SnaGKW3MAqxL2f8Cz/kZCmXOXgJeEKWyd2kBW+08/qt6mi4tqzn/4sCsO1vw5PtTeZ1iDQ1M&#10;UXge7jyRf8YF/vsX3P4CAAD//wMAUEsDBBQABgAIAAAAIQBdpK4I3QAAAAgBAAAPAAAAZHJzL2Rv&#10;d25yZXYueG1sTI9BS8NAFITvgv9heYIXaTcptNaYlyKiHuqpVUFvL9lnEpp9G7LbNP57VzzocZhh&#10;5pt8M9lOjTz41glCOk9AsVTOtFIjvL48ztagfCAx1DlhhC/2sCnOz3LKjDvJjsd9qFUsEZ8RQhNC&#10;n2ntq4Yt+bnrWaL36QZLIcqh1magUyy3nV4kyUpbaiUuNNTzfcPVYX+0CB/e+Ye3bTk+HXbbia6e&#10;w+K9MoiXF9PdLajAU/gLww9+RIciMpXuKMarDmF9s1zFKMLsGlT0f3WJsExT0EWu/x8ovgEAAP//&#10;AwBQSwECLQAUAAYACAAAACEAtoM4kv4AAADhAQAAEwAAAAAAAAAAAAAAAAAAAAAAW0NvbnRlbnRf&#10;VHlwZXNdLnhtbFBLAQItABQABgAIAAAAIQA4/SH/1gAAAJQBAAALAAAAAAAAAAAAAAAAAC8BAABf&#10;cmVscy8ucmVsc1BLAQItABQABgAIAAAAIQDog3uOvQEAAMoDAAAOAAAAAAAAAAAAAAAAAC4CAABk&#10;cnMvZTJvRG9jLnhtbFBLAQItABQABgAIAAAAIQBdpK4I3QAAAAg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1A058" wp14:editId="6A6136D8">
                <wp:simplePos x="0" y="0"/>
                <wp:positionH relativeFrom="column">
                  <wp:posOffset>3066288</wp:posOffset>
                </wp:positionH>
                <wp:positionV relativeFrom="paragraph">
                  <wp:posOffset>-3937</wp:posOffset>
                </wp:positionV>
                <wp:extent cx="2621280" cy="0"/>
                <wp:effectExtent l="0" t="0" r="2667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45pt,-.3pt" to="44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RqtAEAAMEDAAAOAAAAZHJzL2Uyb0RvYy54bWysU9tqGzEQfS/kH4Te470EQli8zoND+1Ja&#10;06QfoGhHXoFujBTv+u87ku1NaQoloS+SRpozM+fMaH0/W8MOgFF71/NmVXMGTvpBu33Pfz59vr7j&#10;LCbhBmG8g54fIfL7zdWn9RQ6aP3ozQDIKIiL3RR6PqYUuqqKcgQr4soHcPSoPFqRyMR9NaCYKLo1&#10;VVvXt9XkcQjoJcRItw+nR74p8ZUCmb4rFSEx03OqLZUVy/qc12qzFt0eRRi1PJchPlCFFdpR0iXU&#10;g0iCvaB+E8pqiT56lVbS28orpSUUDsSmqf9g8ziKAIULiRPDIlP8f2Hlt8MOmR6odzecOWGpR80N&#10;21KzZPLIMG9ZpSnEjpy3bodnK4YdZsqzQpt3IsPmouxxURbmxCRdtrdt095RA+TlrXoFBozpC3jL&#10;8qHnRrtMWnTi8DUmSkauFxcyciGn1OWUjgays3E/QBERStYUdBkh2BpkB0HNF1KCS02mQvGKd4Yp&#10;bcwCrP8NPPtnKJTxeg94QZTM3qUFbLXz+Lfsab6UrE7+FwVOvLMEz344lqYUaWhOCsPzTOdB/N0u&#10;8Neft/kFAAD//wMAUEsDBBQABgAIAAAAIQDnOvfn3gAAAAcBAAAPAAAAZHJzL2Rvd25yZXYueG1s&#10;TI5Ra8IwFIXfB/sP4Qp709SyuVqbighjThBRB+4xNte2W3NTkmjrv1+2l+3xcA7f+bJ5rxt2Retq&#10;QwLGowgYUmFUTaWA98PLMAHmvCQlG0Mo4IYO5vn9XSZTZTra4XXvSxYg5FIpoPK+TTl3RYVaupFp&#10;kUJ3NlZLH6ItubKyC3Dd8DiKJlzLmsJDJVtcVlh87S9awMauVsvF+vZJ2w/dHeP1cfvWvwrxMOgX&#10;M2Aee/83hh/9oA55cDqZCynHGgGPSTwNUwHDCbDQJ9OnZ2Cn38zzjP/3z78BAAD//wMAUEsBAi0A&#10;FAAGAAgAAAAhALaDOJL+AAAA4QEAABMAAAAAAAAAAAAAAAAAAAAAAFtDb250ZW50X1R5cGVzXS54&#10;bWxQSwECLQAUAAYACAAAACEAOP0h/9YAAACUAQAACwAAAAAAAAAAAAAAAAAvAQAAX3JlbHMvLnJl&#10;bHNQSwECLQAUAAYACAAAACEASP0EarQBAADBAwAADgAAAAAAAAAAAAAAAAAuAgAAZHJzL2Uyb0Rv&#10;Yy54bWxQSwECLQAUAAYACAAAACEA5zr3594AAAAH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3066034</wp:posOffset>
                </wp:positionH>
                <wp:positionV relativeFrom="paragraph">
                  <wp:posOffset>-3937</wp:posOffset>
                </wp:positionV>
                <wp:extent cx="254" cy="316992"/>
                <wp:effectExtent l="0" t="0" r="19050" b="2603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" cy="316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4pt,-.3pt" to="241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FwwwEAANYDAAAOAAAAZHJzL2Uyb0RvYy54bWysU02P1DAMvSPxH6LcmbYDrNhqOnuYFXBA&#10;MGKBezZ1ppHyJSdMO/8eJ+0UBAgJxCW1Ez/b79nd3U3WsDNg1N51vNnUnIGTvtfu1PHPn14/e8VZ&#10;TML1wngHHb9A5Hf7p092Y2hh6wdvekBGSVxsx9DxIaXQVlWUA1gRNz6Ao0fl0YpELp6qHsVI2a2p&#10;tnV9U40e+4BeQox0ez8/8n3JrxTI9EGpCImZjlNvqZxYzsd8VvudaE8owqDl0ob4hy6s0I6Krqnu&#10;RRLsK+pfUlkt0Uev0kZ6W3mltITCgdg09U9sHgYRoHAhcWJYZYr/L618fz4i0z3NruHMCUszahp2&#10;oGHJ5JFh/mSVxhBbCj64Iy5eDEfMlCeFlimjw1uC8mJ9yVZ+I4JsKmpfVrVhSkzS5fblC84k3T9v&#10;bm5vt7lINWfLyIAxvQFvWTY6brTLSohWnN/FNIdeQwiXu5v7KVa6GMjBxn0EReyo2txP2Ss4GGRn&#10;QRshpASXmqV0ic4wpY1ZgXUp+0fgEp+hUHbub8ArolT2Lq1gq53H31VP07VlNcdfFZh5ZwkefX8p&#10;kyrS0PIUcZdFz9v5o1/g33/H/TcAAAD//wMAUEsDBBQABgAIAAAAIQCtMrz23wAAAAgBAAAPAAAA&#10;ZHJzL2Rvd25yZXYueG1sTI/BTsMwEETvSPyDtUhcUOu0oDaEOBVU9NIegBbUqxsvSdR4bcVuGv6e&#10;RRzgNqNZzbzNF4NtRY9daBwpmIwTEEilMw1VCt53q1EKIkRNRreOUMEXBlgUlxe5zow70xv221gJ&#10;LqGQaQV1jD6TMpQ1Wh3GziNx9uk6qyPbrpKm02cut62cJslMWt0QL9Ta47LG8rg9WQWr9cd883xc&#10;vqb9+mb/NHnxXu69UtdXw+MDiIhD/DuGH3xGh4KZDu5EJohWwV06ZfSoYDQDwfmvP7C4vwVZ5PL/&#10;A8U3AAAA//8DAFBLAQItABQABgAIAAAAIQC2gziS/gAAAOEBAAATAAAAAAAAAAAAAAAAAAAAAABb&#10;Q29udGVudF9UeXBlc10ueG1sUEsBAi0AFAAGAAgAAAAhADj9If/WAAAAlAEAAAsAAAAAAAAAAAAA&#10;AAAALwEAAF9yZWxzLy5yZWxzUEsBAi0AFAAGAAgAAAAhAIoTQXDDAQAA1gMAAA4AAAAAAAAAAAAA&#10;AAAALgIAAGRycy9lMm9Eb2MueG1sUEsBAi0AFAAGAAgAAAAhAK0yvPbfAAAACA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9C6E34" w:rsidRDefault="009C6E34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EFBAA" wp14:editId="61D96500">
                <wp:simplePos x="0" y="0"/>
                <wp:positionH relativeFrom="column">
                  <wp:posOffset>6992112</wp:posOffset>
                </wp:positionH>
                <wp:positionV relativeFrom="paragraph">
                  <wp:posOffset>110997</wp:posOffset>
                </wp:positionV>
                <wp:extent cx="2181860" cy="4876419"/>
                <wp:effectExtent l="0" t="0" r="27940" b="1968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48764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E34" w:rsidRPr="009C6E34" w:rsidRDefault="009C6E34" w:rsidP="009C6E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JUNIO (Perspectiva al cierre)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7" type="#_x0000_t202" style="position:absolute;left:0;text-align:left;margin-left:550.55pt;margin-top:8.75pt;width:171.8pt;height:38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0MdwIAAD4FAAAOAAAAZHJzL2Uyb0RvYy54bWysVN9v2jAQfp+0/8Hy+whhjFJEqBhVp0lV&#10;W41OfTaODdFsn2cbEvbX9+yEFHXVJk17Sey77359d+f5VaMVOQjnKzAFzQdDSoThUFZmW9Dvjzcf&#10;ppT4wEzJFBhR0KPw9Grx/t28tjMxgh2oUjiCToyf1baguxDsLMs83wnN/ACsMKiU4DQLeHXbrHSs&#10;Ru9aZaPhcJLV4ErrgAvvUXrdKuki+ZdS8HAvpReBqIJibiF9Xfpu4jdbzNls65jdVbxLg/1DFppV&#10;BoP2rq5ZYGTvqt9c6Yo78CDDgIPOQMqKi1QDVpMPX1Wz3jErUi1Ijrc9Tf7/ueV3hwdHqrKgE0oM&#10;09iiCVntWemAlIIE0QSIJNXWzxC7togOzWdosNknuUdhrL2RTsc/VkVQj3Qfe4rRD+EoHOXTfDpB&#10;FUfdeHoxGeeX0U/2Ym6dD18EaBIPBXXYw0QtO9z60EJPkBhNmSiL+bV5pFM4KtEqvwmJ5aV0oyAN&#10;llgpRw4MR4JxLkz42GWgDKIjSlZK9YajFP2Phh0+moo0dL1x/nfj3iJFBhN6Y10ZcG85KH8k8pE0&#10;2eJPDLR1RwpCs2lSX/s2baA8YvcctEvgLb+pkOFb5sMDczj12BXc5HCPH6mgLih0J0p24H69JY94&#10;HEbUUlLjFhXU/9wzJyhRXw2O6WU+Hse1S5fxp4sRXty5ZnOuMXu9AuxKjm+G5ekY8UGdjtKBfsKF&#10;X8aoqGKGY+yChtNxFdrdxgeDi+UygXDRLAu3Zm15dB1ZjvPz2DwxZ7shi3N+B6d9Y7NXs9Zio6WB&#10;5T6ArNIgRp5bVjv+cUnTKHcPSnwFzu8J9fLsLZ4BAAD//wMAUEsDBBQABgAIAAAAIQBfm9Zh4AAA&#10;AAwBAAAPAAAAZHJzL2Rvd25yZXYueG1sTI/LTsMwEEX3SPyDNUjsqGOUNm0ap0IIEBtAKXyAG0/j&#10;qH5EtpOGv8dd0d1czdGdM9VuNppM6EPvLAe2yICgbZ3sbcfh5/v1YQ0kRGGl0M4ih18MsKtvbypR&#10;Sne2DU772JFUYkMpOKgYh5LS0Co0IizcgDbtjs4bEVP0HZVenFO50fQxy1bUiN6mC0oM+KywPe1H&#10;w6E5KeY/3/Xma9XML3p6G48fHjm/v5uftkAizvEfhot+Uoc6OR3caGUgOmWWMZbYNBVLIBciz/MC&#10;yIFDsV7mQOuKXj9R/wEAAP//AwBQSwECLQAUAAYACAAAACEAtoM4kv4AAADhAQAAEwAAAAAAAAAA&#10;AAAAAAAAAAAAW0NvbnRlbnRfVHlwZXNdLnhtbFBLAQItABQABgAIAAAAIQA4/SH/1gAAAJQBAAAL&#10;AAAAAAAAAAAAAAAAAC8BAABfcmVscy8ucmVsc1BLAQItABQABgAIAAAAIQDoXe0MdwIAAD4FAAAO&#10;AAAAAAAAAAAAAAAAAC4CAABkcnMvZTJvRG9jLnhtbFBLAQItABQABgAIAAAAIQBfm9Zh4AAAAAwB&#10;AAAPAAAAAAAAAAAAAAAAANEEAABkcnMvZG93bnJldi54bWxQSwUGAAAAAAQABADzAAAA3g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9C6E34" w:rsidRPr="009C6E34" w:rsidRDefault="009C6E34" w:rsidP="009C6E3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JUNIO (Perspectiva al cierre)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6DF71" wp14:editId="5C56C5D2">
                <wp:simplePos x="0" y="0"/>
                <wp:positionH relativeFrom="column">
                  <wp:posOffset>4614545</wp:posOffset>
                </wp:positionH>
                <wp:positionV relativeFrom="paragraph">
                  <wp:posOffset>135255</wp:posOffset>
                </wp:positionV>
                <wp:extent cx="2206625" cy="4852035"/>
                <wp:effectExtent l="0" t="0" r="22225" b="2476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48520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E34" w:rsidRPr="009C6E34" w:rsidRDefault="009C6E34" w:rsidP="009C6E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MAYO (Actual)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8" type="#_x0000_t202" style="position:absolute;left:0;text-align:left;margin-left:363.35pt;margin-top:10.65pt;width:173.75pt;height:38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bPeAIAAD4FAAAOAAAAZHJzL2Uyb0RvYy54bWysVG1P2zAQ/j5p/8Hy95E0tIxVpKgrYpqE&#10;AK1MfHYdm0azfZ7tNul+PWfnhYqhTZr2JbHvnnt77s4Xl61WZC+cr8GUdHKSUyIMh6o2TyX9/nD9&#10;4ZwSH5ipmAIjSnoQnl4u3r+7aOxcFLAFVQlH0Inx88aWdBuCnWeZ51uhmT8BKwwqJTjNAl7dU1Y5&#10;1qB3rbIiz8+yBlxlHXDhPUqvOiVdJP9SCh7upPQiEFVSzC2kr0vfTfxmiws2f3LMbmvep8H+IQvN&#10;aoNBR1dXLDCyc/VvrnTNHXiQ4YSDzkDKmotUA1YzyV9Vs94yK1ItSI63I03+/7nlt/t7R+qqpDNK&#10;DNPYohlZ7VjlgFSCBNEGiCQ11s8Ru7aIDu1naLHZg9yjMNbeSqfjH6siqEe6DyPF6IdwFBZFfnZW&#10;YCyOuun5rMhPZ9FP9mJunQ9fBGgSDyV12MNELdvf+NBBB0iMpkyUxfy6PNIpHJTolN+ExPJSulGQ&#10;BkuslCN7hiPBOBcmnPYZKIPoiJK1UqNhkaL/0bDHR1ORhm40nvzdeLRIkcGE0VjXBtxbDqofiXwk&#10;TXb4gYGu7khBaDdt6msxtGkD1QG756BbAm/5dY0M3zAf7pnDqceG4SaHO/xIBU1JoT9RsgX36y15&#10;xOMwopaSBreopP7njjlBifpqcEw/TabTuHbpMp19LPDijjWbY43Z6RVgVyb4ZliejhEf1HCUDvQj&#10;LvwyRkUVMxxjlzQMx1XodhsfDC6WywTCRbMs3Ji15dF1ZDnOz0P7yJzthyzO+S0M+8bmr2atw0ZL&#10;A8tdAFmnQYw8d6z2/OOSplHuH5T4ChzfE+rl2Vs8AwAA//8DAFBLAwQUAAYACAAAACEA62iW1N8A&#10;AAALAQAADwAAAGRycy9kb3ducmV2LnhtbEyPQU7DMBBF90jcwRokdtRJKEkJcSqEALEBlMIB3Hia&#10;RLXHke2k4fa4K1iO/tP/b6rtYjSb0fnBkoB0lQBDaq0aqBPw/fVyswHmgyQltSUU8IMetvXlRSVL&#10;ZU/U4LwLHYsl5EspoA9hLDn3bY9G+pUdkWJ2sM7IEE/XceXkKZYbzbMkybmRA8WFXo741GN73E1G&#10;QHPsU/fxpu8/82Z51vPrdHh3KMT11fL4ACzgEv5gOOtHdaij095OpDzTAoosLyIqIEtvgZ2BpFhn&#10;wPYx2tytgdcV//9D/QsAAP//AwBQSwECLQAUAAYACAAAACEAtoM4kv4AAADhAQAAEwAAAAAAAAAA&#10;AAAAAAAAAAAAW0NvbnRlbnRfVHlwZXNdLnhtbFBLAQItABQABgAIAAAAIQA4/SH/1gAAAJQBAAAL&#10;AAAAAAAAAAAAAAAAAC8BAABfcmVscy8ucmVsc1BLAQItABQABgAIAAAAIQDiK4bPeAIAAD4FAAAO&#10;AAAAAAAAAAAAAAAAAC4CAABkcnMvZTJvRG9jLnhtbFBLAQItABQABgAIAAAAIQDraJbU3wAAAAsB&#10;AAAPAAAAAAAAAAAAAAAAANIEAABkcnMvZG93bnJldi54bWxQSwUGAAAAAAQABADzAAAA3g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9C6E34" w:rsidRPr="009C6E34" w:rsidRDefault="009C6E34" w:rsidP="009C6E3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MAYO (Actual)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FE5FB" wp14:editId="195675C0">
                <wp:simplePos x="0" y="0"/>
                <wp:positionH relativeFrom="column">
                  <wp:posOffset>2200275</wp:posOffset>
                </wp:positionH>
                <wp:positionV relativeFrom="paragraph">
                  <wp:posOffset>135255</wp:posOffset>
                </wp:positionV>
                <wp:extent cx="2267585" cy="4852035"/>
                <wp:effectExtent l="0" t="0" r="18415" b="2476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48520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E34" w:rsidRPr="009C6E34" w:rsidRDefault="009C6E34" w:rsidP="009C6E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9" type="#_x0000_t202" style="position:absolute;left:0;text-align:left;margin-left:173.25pt;margin-top:10.65pt;width:178.55pt;height:38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FLeAIAAD4FAAAOAAAAZHJzL2Uyb0RvYy54bWysVN9v2yAQfp+0/wHxvjpxkzaz6lRZqk6T&#10;qrZaO/WZYEisAceAxM7++h3YcaKu2qRpLzbcfffruzuurlutyE44X4Mp6fhsRIkwHKrarEv67fn2&#10;w4wSH5ipmAIjSroXnl7P37+7amwhctiAqoQj6MT4orEl3YRgiyzzfCM082dghUGlBKdZwKtbZ5Vj&#10;DXrXKstHo4usAVdZB1x4j9KbTknnyb+UgocHKb0IRJUUcwvp69J3Fb/Z/IoVa8fspuZ9GuwfstCs&#10;Nhh0cHXDAiNbV//mStfcgQcZzjjoDKSsuUg1YDXj0atqnjbMilQLkuPtQJP/f275/e7Rkboq6YQS&#10;wzS2aEKWW1Y5IJUgQbQBIkmN9QVinyyiQ/sJWmz2Qe5RGGtvpdPxj1UR1CPd+4Fi9EM4CvP84nI6&#10;m1LCUTeZTfPR+TT6yY7m1vnwWYAm8VBShz1M1LLdnQ8d9ACJ0ZSJsphfl0c6hb0SnfKrkFheSjcK&#10;0mCJpXJkx3AkGOfChPM+A2UQHVGyVmowzFP0Pxr2+Ggq0tANxuO/Gw8WKTKYMBjr2oB7y0H1PZGP&#10;pMkOf2CgqztSENpVm/qaiouSFVR77J6Dbgm85bc1MnzHfHhkDqceG4abHB7wIxU0JYX+RMkG3M+3&#10;5BGPw4haShrcopL6H1vmBCXqi8Ex/TieTOLapctkepnjxZ1qVqcas9VLwK6M8c2wPB0jPqjDUTrQ&#10;L7jwixgVVcxwjF3ScDguQ7fb+GBwsVgkEC6aZeHOPFkeXUeW4/w8ty/M2X7I4pzfw2HfWPFq1jps&#10;tDSw2AaQdRrEI6s9/7ikaZT7ByW+Aqf3hDo+e/NfAAAA//8DAFBLAwQUAAYACAAAACEASCOQGOAA&#10;AAAKAQAADwAAAGRycy9kb3ducmV2LnhtbEyPQU7DMBBF90jcwRokdtRJ04Y2xKkQAsQGUEoP4MbT&#10;JKo9jmwnDbfHrGA3o3n68365m41mEzrfWxKQLhJgSI1VPbUCDl8vdxtgPkhSUltCAd/oYVddX5Wy&#10;UPZCNU770LIYQr6QAroQhoJz33RopF/YASneTtYZGeLqWq6cvMRwo/kySXJuZE/xQycHfOqwOe9H&#10;I6A+d6n7eNPbz7yen/X0Op7eHQpxezM/PgALOIc/GH71ozpU0eloR1KeaQHZKl9HVMAyzYBF4D7J&#10;cmDHOGzWK+BVyf9XqH4AAAD//wMAUEsBAi0AFAAGAAgAAAAhALaDOJL+AAAA4QEAABMAAAAAAAAA&#10;AAAAAAAAAAAAAFtDb250ZW50X1R5cGVzXS54bWxQSwECLQAUAAYACAAAACEAOP0h/9YAAACUAQAA&#10;CwAAAAAAAAAAAAAAAAAvAQAAX3JlbHMvLnJlbHNQSwECLQAUAAYACAAAACEAZ07hS3gCAAA+BQAA&#10;DgAAAAAAAAAAAAAAAAAuAgAAZHJzL2Uyb0RvYy54bWxQSwECLQAUAAYACAAAACEASCOQGOAAAAAK&#10;AQAADwAAAAAAAAAAAAAAAADSBAAAZHJzL2Rvd25yZXYueG1sUEsFBgAAAAAEAAQA8wAAAN8FAAAA&#10;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9C6E34" w:rsidRPr="009C6E34" w:rsidRDefault="009C6E34" w:rsidP="009C6E3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ENERO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FF6A2" wp14:editId="24D55AF4">
                <wp:simplePos x="0" y="0"/>
                <wp:positionH relativeFrom="column">
                  <wp:posOffset>-104140</wp:posOffset>
                </wp:positionH>
                <wp:positionV relativeFrom="paragraph">
                  <wp:posOffset>135255</wp:posOffset>
                </wp:positionV>
                <wp:extent cx="2145665" cy="4852035"/>
                <wp:effectExtent l="0" t="0" r="26035" b="247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48520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E34" w:rsidRPr="009C6E34" w:rsidRDefault="009C6E34" w:rsidP="009C6E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9C6E34">
                              <w:rPr>
                                <w:rFonts w:ascii="Calibri" w:hAnsi="Calibri" w:cs="Calibri"/>
                                <w:b/>
                              </w:rPr>
                              <w:t>AGOSTO (DIAGNÓSTICO)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0" type="#_x0000_t202" style="position:absolute;left:0;text-align:left;margin-left:-8.2pt;margin-top:10.65pt;width:168.95pt;height:3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WWeAIAAD4FAAAOAAAAZHJzL2Uyb0RvYy54bWysVNtu2zAMfR+wfxD0vjr3dUadIkvRYUDQ&#10;FmuHPiuy1BiTRE1SYmdfX0q+NOiKDRj2Ykvk4e2Q1MVloxU5COcrMAUdn40oEYZDWZmngn5/uP5w&#10;TokPzJRMgREFPQpPL5fv313UNhcT2IEqhSPoxPi8tgXdhWDzLPN8JzTzZ2CFQaUEp1nAq3vKSsdq&#10;9K5VNhmNFlkNrrQOuPAepVetki6TfykFD7dSehGIKijmFtLXpe82frPlBcufHLO7indpsH/IQrPK&#10;YNDB1RULjOxd9ZsrXXEHHmQ446AzkLLiItWA1YxHr6q53zErUi1IjrcDTf7/ueU3hztHqrKgU0oM&#10;09iiKVnvWemAlIIE0QSIJNXW54i9t4gOzWdosNm93KMw1t5Ip+MfqyKoR7qPA8Xoh3AUTsaz+WIx&#10;p4SjbnY+n4ym8+gnezG3zocvAjSJh4I67GGilh02PrTQHhKjKRNlMb82j3QKRyVa5TchsbyUbhSk&#10;wRJr5ciB4UgwzoUJ0y4DZRAdUbJSajCcpOh/NOzw0VSkoRuMx383HixSZDBhMNaVAfeWg/JHIh9J&#10;ky2+Z6CtO1IQmm2T+jrr27SF8ojdc9Augbf8ukKGN8yHO+Zw6rFhuMnhFj9SQV1Q6E6U7MD9ekse&#10;8TiMqKWkxi0qqP+5Z05Qor4aHNNP49ksrl26zOYfJ3hxp5rtqcbs9RqwK2N8MyxPx4gPqj9KB/oR&#10;F34Vo6KKGY6xCxr64zq0u40PBherVQLholkWNube8ug6shzn56F5ZM52Qxbn/Ab6fWP5q1lrsdHS&#10;wGofQFZpECPPLasd/7ikaZS7ByW+Aqf3hHp59pbPAAAA//8DAFBLAwQUAAYACAAAACEApDDD/eAA&#10;AAAKAQAADwAAAGRycy9kb3ducmV2LnhtbEyPy07DMBBF90j8gzVI7FrHaRtKiFMhBIhNQSl8gBtP&#10;46h+RLaThr/HrGA5ukf3nql2s9FkQh96ZzmwZQYEbetkbzsOX58viy2QEIWVQjuLHL4xwK6+vqpE&#10;Kd3FNjgdYkdSiQ2l4KBiHEpKQ6vQiLB0A9qUnZw3IqbTd1R6cUnlRtM8ywpqRG/TghIDPilsz4fR&#10;cGjOivn3N33/UTTzs55ex9PeI+e3N/PjA5CIc/yD4Vc/qUOdnI5utDIQzWHBinVCOeRsBSQBq5xt&#10;gBw53G03a6B1Rf+/UP8AAAD//wMAUEsBAi0AFAAGAAgAAAAhALaDOJL+AAAA4QEAABMAAAAAAAAA&#10;AAAAAAAAAAAAAFtDb250ZW50X1R5cGVzXS54bWxQSwECLQAUAAYACAAAACEAOP0h/9YAAACUAQAA&#10;CwAAAAAAAAAAAAAAAAAvAQAAX3JlbHMvLnJlbHNQSwECLQAUAAYACAAAACEAEnNllngCAAA+BQAA&#10;DgAAAAAAAAAAAAAAAAAuAgAAZHJzL2Uyb0RvYy54bWxQSwECLQAUAAYACAAAACEApDDD/eAAAAAK&#10;AQAADwAAAAAAAAAAAAAAAADSBAAAZHJzL2Rvd25yZXYueG1sUEsFBgAAAAAEAAQA8wAAAN8FAAAA&#10;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9C6E34" w:rsidRPr="009C6E34" w:rsidRDefault="009C6E34" w:rsidP="009C6E3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9C6E34">
                        <w:rPr>
                          <w:rFonts w:ascii="Calibri" w:hAnsi="Calibri" w:cs="Calibri"/>
                          <w:b/>
                        </w:rPr>
                        <w:t>AGOSTO (DIAGNÓSTICO)</w:t>
                      </w:r>
                    </w:p>
                  </w:txbxContent>
                </v:textbox>
              </v:shape>
            </w:pict>
          </mc:Fallback>
        </mc:AlternateContent>
      </w:r>
    </w:p>
    <w:p w:rsidR="004329B2" w:rsidRDefault="004329B2" w:rsidP="009B75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4329B2" w:rsidSect="004329B2">
      <w:pgSz w:w="15840" w:h="12240" w:orient="landscape" w:code="1"/>
      <w:pgMar w:top="720" w:right="83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3F" w:rsidRDefault="000A7B3F" w:rsidP="00F10DAF">
      <w:pPr>
        <w:spacing w:after="0" w:line="240" w:lineRule="auto"/>
      </w:pPr>
      <w:r>
        <w:separator/>
      </w:r>
    </w:p>
  </w:endnote>
  <w:endnote w:type="continuationSeparator" w:id="0">
    <w:p w:rsidR="000A7B3F" w:rsidRDefault="000A7B3F" w:rsidP="00F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3F" w:rsidRDefault="000A7B3F" w:rsidP="00F10DAF">
      <w:pPr>
        <w:spacing w:after="0" w:line="240" w:lineRule="auto"/>
      </w:pPr>
      <w:r>
        <w:separator/>
      </w:r>
    </w:p>
  </w:footnote>
  <w:footnote w:type="continuationSeparator" w:id="0">
    <w:p w:rsidR="000A7B3F" w:rsidRDefault="000A7B3F" w:rsidP="00F1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F8E"/>
    <w:multiLevelType w:val="hybridMultilevel"/>
    <w:tmpl w:val="3C1E9E16"/>
    <w:lvl w:ilvl="0" w:tplc="D9AAFC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844"/>
    <w:multiLevelType w:val="hybridMultilevel"/>
    <w:tmpl w:val="0A165A72"/>
    <w:lvl w:ilvl="0" w:tplc="3922484A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88"/>
    <w:rsid w:val="000A7B3F"/>
    <w:rsid w:val="001410AA"/>
    <w:rsid w:val="001F201E"/>
    <w:rsid w:val="00243719"/>
    <w:rsid w:val="00297F5B"/>
    <w:rsid w:val="002C65A7"/>
    <w:rsid w:val="004329B2"/>
    <w:rsid w:val="00531125"/>
    <w:rsid w:val="005F424A"/>
    <w:rsid w:val="0064452F"/>
    <w:rsid w:val="00951B48"/>
    <w:rsid w:val="009B7524"/>
    <w:rsid w:val="009C6E34"/>
    <w:rsid w:val="00C05334"/>
    <w:rsid w:val="00CD0CB0"/>
    <w:rsid w:val="00EE2988"/>
    <w:rsid w:val="00F10DAF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EE2988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,MSG_EN_FONT_STYLE_MODIFER_SCALING 80"/>
    <w:basedOn w:val="MSGENFONTSTYLENAMETEMPLATEROLENUMBERMSGENFONTSTYLENAMEBYROLETEXT2"/>
    <w:rsid w:val="00EE2988"/>
    <w:rPr>
      <w:rFonts w:ascii="Arial" w:eastAsia="Arial" w:hAnsi="Arial" w:cs="Arial"/>
      <w:b/>
      <w:bCs/>
      <w:color w:val="2C2C2C"/>
      <w:spacing w:val="0"/>
      <w:w w:val="8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E2988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E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29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D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AF"/>
  </w:style>
  <w:style w:type="paragraph" w:styleId="Piedepgina">
    <w:name w:val="footer"/>
    <w:basedOn w:val="Normal"/>
    <w:link w:val="PiedepginaCar"/>
    <w:uiPriority w:val="99"/>
    <w:unhideWhenUsed/>
    <w:rsid w:val="00F10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EE2988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,MSG_EN_FONT_STYLE_MODIFER_SCALING 80"/>
    <w:basedOn w:val="MSGENFONTSTYLENAMETEMPLATEROLENUMBERMSGENFONTSTYLENAMEBYROLETEXT2"/>
    <w:rsid w:val="00EE2988"/>
    <w:rPr>
      <w:rFonts w:ascii="Arial" w:eastAsia="Arial" w:hAnsi="Arial" w:cs="Arial"/>
      <w:b/>
      <w:bCs/>
      <w:color w:val="2C2C2C"/>
      <w:spacing w:val="0"/>
      <w:w w:val="8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E2988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E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29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D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AF"/>
  </w:style>
  <w:style w:type="paragraph" w:styleId="Piedepgina">
    <w:name w:val="footer"/>
    <w:basedOn w:val="Normal"/>
    <w:link w:val="PiedepginaCar"/>
    <w:uiPriority w:val="99"/>
    <w:unhideWhenUsed/>
    <w:rsid w:val="00F10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Enrique</dc:creator>
  <cp:lastModifiedBy>lupita</cp:lastModifiedBy>
  <cp:revision>2</cp:revision>
  <dcterms:created xsi:type="dcterms:W3CDTF">2016-05-25T23:56:00Z</dcterms:created>
  <dcterms:modified xsi:type="dcterms:W3CDTF">2016-05-26T14:05:00Z</dcterms:modified>
</cp:coreProperties>
</file>